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F123" w14:textId="57BB627F" w:rsidR="008E5154" w:rsidRDefault="007E57DF" w:rsidP="00851414">
      <w:pPr>
        <w:pStyle w:val="Title"/>
      </w:pPr>
      <w:r w:rsidRPr="00930C35">
        <w:t>K</w:t>
      </w:r>
      <w:r w:rsidR="003D7323">
        <w:t xml:space="preserve">ey Stage 3 and </w:t>
      </w:r>
      <w:r w:rsidR="00314A1D">
        <w:t>4</w:t>
      </w:r>
      <w:r w:rsidRPr="00930C35">
        <w:t xml:space="preserve"> Pupil Outcomes Plan</w:t>
      </w:r>
    </w:p>
    <w:p w14:paraId="4365E890" w14:textId="11DFE127" w:rsidR="007E57DF" w:rsidRDefault="007E57DF" w:rsidP="007E57DF">
      <w:pPr>
        <w:rPr>
          <w:lang w:val="en-GB"/>
        </w:rPr>
      </w:pPr>
    </w:p>
    <w:p w14:paraId="54CD6125" w14:textId="2A7F5B9E" w:rsidR="007E57DF" w:rsidRDefault="007E57DF" w:rsidP="003D7323">
      <w:r>
        <w:t>Name:</w:t>
      </w:r>
    </w:p>
    <w:p w14:paraId="72EA7677" w14:textId="4DE171D4" w:rsidR="007E57DF" w:rsidRDefault="007E57DF" w:rsidP="003D7323">
      <w:r>
        <w:t>DOB:</w:t>
      </w:r>
    </w:p>
    <w:p w14:paraId="5CD89ED1" w14:textId="57382A1E" w:rsidR="007E57DF" w:rsidRDefault="007E57DF" w:rsidP="003D7323">
      <w:r>
        <w:t>Class:</w:t>
      </w:r>
    </w:p>
    <w:p w14:paraId="20B4B351" w14:textId="00D0FAA9" w:rsidR="007E57DF" w:rsidRDefault="007E57DF" w:rsidP="003D7323">
      <w:r>
        <w:t>Teacher:</w:t>
      </w:r>
    </w:p>
    <w:p w14:paraId="5A67E5A9" w14:textId="16074DB3" w:rsidR="00851414" w:rsidRDefault="007E57DF" w:rsidP="003D7323">
      <w:r>
        <w:t xml:space="preserve">Area(s) of need: </w:t>
      </w:r>
    </w:p>
    <w:p w14:paraId="313C8892" w14:textId="77777777" w:rsidR="00BD0025" w:rsidRPr="00BD0025" w:rsidRDefault="00BD0025" w:rsidP="00BD0025">
      <w:pPr>
        <w:rPr>
          <w:lang w:val="en-GB"/>
        </w:rPr>
      </w:pPr>
    </w:p>
    <w:tbl>
      <w:tblPr>
        <w:tblStyle w:val="TableGrid"/>
        <w:tblW w:w="14164" w:type="dxa"/>
        <w:tblLook w:val="04A0" w:firstRow="1" w:lastRow="0" w:firstColumn="1" w:lastColumn="0" w:noHBand="0" w:noVBand="1"/>
      </w:tblPr>
      <w:tblGrid>
        <w:gridCol w:w="7082"/>
        <w:gridCol w:w="7082"/>
      </w:tblGrid>
      <w:tr w:rsidR="007E57DF" w14:paraId="2C1BFF6D" w14:textId="77777777" w:rsidTr="00BD0025">
        <w:trPr>
          <w:trHeight w:val="489"/>
        </w:trPr>
        <w:tc>
          <w:tcPr>
            <w:tcW w:w="7082" w:type="dxa"/>
          </w:tcPr>
          <w:p w14:paraId="213EBFF1" w14:textId="221EFEA7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Cognition and Learning</w:t>
            </w:r>
          </w:p>
        </w:tc>
        <w:tc>
          <w:tcPr>
            <w:tcW w:w="7082" w:type="dxa"/>
          </w:tcPr>
          <w:p w14:paraId="7F56482E" w14:textId="43630D6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Communication and Interaction</w:t>
            </w:r>
          </w:p>
        </w:tc>
      </w:tr>
      <w:tr w:rsidR="007E57DF" w14:paraId="564C5190" w14:textId="77777777" w:rsidTr="00BD0025">
        <w:trPr>
          <w:trHeight w:val="489"/>
        </w:trPr>
        <w:tc>
          <w:tcPr>
            <w:tcW w:w="7082" w:type="dxa"/>
          </w:tcPr>
          <w:p w14:paraId="4922D608" w14:textId="70C9EBAA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Social, Emotional and Mental Health </w:t>
            </w:r>
          </w:p>
        </w:tc>
        <w:tc>
          <w:tcPr>
            <w:tcW w:w="7082" w:type="dxa"/>
          </w:tcPr>
          <w:p w14:paraId="5879DE27" w14:textId="5454BF2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Sensory and Physical</w:t>
            </w:r>
          </w:p>
        </w:tc>
      </w:tr>
    </w:tbl>
    <w:p w14:paraId="1727CA55" w14:textId="77777777" w:rsidR="00851414" w:rsidRDefault="00851414" w:rsidP="007E57DF">
      <w:pPr>
        <w:rPr>
          <w:rStyle w:val="Heading2Char"/>
        </w:rPr>
      </w:pPr>
    </w:p>
    <w:p w14:paraId="6A9A335E" w14:textId="2E0F2C6B" w:rsidR="007E57DF" w:rsidRDefault="007E57DF" w:rsidP="007E57DF">
      <w:pPr>
        <w:rPr>
          <w:lang w:val="en-GB"/>
        </w:rPr>
      </w:pPr>
      <w:r w:rsidRPr="00851414">
        <w:rPr>
          <w:rStyle w:val="Heading2Char"/>
        </w:rPr>
        <w:t>Support Level</w:t>
      </w:r>
      <w:r>
        <w:rPr>
          <w:lang w:val="en-GB"/>
        </w:rPr>
        <w:t xml:space="preserve"> (delete as necessary): SENDS EHCP</w:t>
      </w: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4035"/>
        <w:gridCol w:w="2562"/>
        <w:gridCol w:w="2562"/>
        <w:gridCol w:w="2562"/>
        <w:gridCol w:w="2563"/>
      </w:tblGrid>
      <w:tr w:rsidR="007E57DF" w14:paraId="6865959E" w14:textId="77777777" w:rsidTr="00BD0025">
        <w:trPr>
          <w:trHeight w:val="254"/>
        </w:trPr>
        <w:tc>
          <w:tcPr>
            <w:tcW w:w="4035" w:type="dxa"/>
          </w:tcPr>
          <w:p w14:paraId="06716C2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484F95FF" w14:textId="32506A03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Reading </w:t>
            </w:r>
          </w:p>
        </w:tc>
        <w:tc>
          <w:tcPr>
            <w:tcW w:w="2562" w:type="dxa"/>
          </w:tcPr>
          <w:p w14:paraId="303A3273" w14:textId="3AC3E1D0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Writing </w:t>
            </w:r>
          </w:p>
        </w:tc>
        <w:tc>
          <w:tcPr>
            <w:tcW w:w="2562" w:type="dxa"/>
          </w:tcPr>
          <w:p w14:paraId="43AE4550" w14:textId="76A0C178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Maths </w:t>
            </w:r>
          </w:p>
        </w:tc>
        <w:tc>
          <w:tcPr>
            <w:tcW w:w="2563" w:type="dxa"/>
          </w:tcPr>
          <w:p w14:paraId="0FA5D83F" w14:textId="08E6007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Attendance </w:t>
            </w:r>
          </w:p>
        </w:tc>
      </w:tr>
      <w:tr w:rsidR="007E57DF" w14:paraId="7FD04F6C" w14:textId="77777777" w:rsidTr="00BD0025">
        <w:trPr>
          <w:trHeight w:val="254"/>
        </w:trPr>
        <w:tc>
          <w:tcPr>
            <w:tcW w:w="4035" w:type="dxa"/>
          </w:tcPr>
          <w:p w14:paraId="1C29B919" w14:textId="25E4B91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End of previous year</w:t>
            </w:r>
          </w:p>
        </w:tc>
        <w:tc>
          <w:tcPr>
            <w:tcW w:w="2562" w:type="dxa"/>
          </w:tcPr>
          <w:p w14:paraId="07AEC0BD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5624BF2B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5AC6AA6A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12847D87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062D927F" w14:textId="77777777" w:rsidTr="00BD0025">
        <w:trPr>
          <w:trHeight w:val="254"/>
        </w:trPr>
        <w:tc>
          <w:tcPr>
            <w:tcW w:w="4035" w:type="dxa"/>
          </w:tcPr>
          <w:p w14:paraId="7583E8F4" w14:textId="7F355B72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T1 Autumn 1</w:t>
            </w:r>
          </w:p>
        </w:tc>
        <w:tc>
          <w:tcPr>
            <w:tcW w:w="2562" w:type="dxa"/>
          </w:tcPr>
          <w:p w14:paraId="608CC942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1411C31E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8771D16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5CA37788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1AA0BEA1" w14:textId="77777777" w:rsidTr="00BD0025">
        <w:trPr>
          <w:trHeight w:val="254"/>
        </w:trPr>
        <w:tc>
          <w:tcPr>
            <w:tcW w:w="4035" w:type="dxa"/>
          </w:tcPr>
          <w:p w14:paraId="1D59CFCE" w14:textId="2AC1B04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T1 Autumn 2</w:t>
            </w:r>
          </w:p>
        </w:tc>
        <w:tc>
          <w:tcPr>
            <w:tcW w:w="2562" w:type="dxa"/>
          </w:tcPr>
          <w:p w14:paraId="1985D81F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3EC0DF46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8425B3F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74B3390E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2670F301" w14:textId="77777777" w:rsidTr="00BD0025">
        <w:trPr>
          <w:trHeight w:val="254"/>
        </w:trPr>
        <w:tc>
          <w:tcPr>
            <w:tcW w:w="4035" w:type="dxa"/>
          </w:tcPr>
          <w:p w14:paraId="23BDF9BC" w14:textId="09851302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T2</w:t>
            </w:r>
          </w:p>
        </w:tc>
        <w:tc>
          <w:tcPr>
            <w:tcW w:w="2562" w:type="dxa"/>
          </w:tcPr>
          <w:p w14:paraId="4A227391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26B86C73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C254B67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0DCA56CF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2A2FE793" w14:textId="77777777" w:rsidTr="00BD0025">
        <w:trPr>
          <w:trHeight w:val="254"/>
        </w:trPr>
        <w:tc>
          <w:tcPr>
            <w:tcW w:w="4035" w:type="dxa"/>
          </w:tcPr>
          <w:p w14:paraId="562742DB" w14:textId="44A055F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T3</w:t>
            </w:r>
          </w:p>
        </w:tc>
        <w:tc>
          <w:tcPr>
            <w:tcW w:w="2562" w:type="dxa"/>
          </w:tcPr>
          <w:p w14:paraId="3B3CAF10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2214DB0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152413D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241A90C0" w14:textId="77777777" w:rsidR="007E57DF" w:rsidRDefault="007E57DF" w:rsidP="007E57DF">
            <w:pPr>
              <w:rPr>
                <w:lang w:val="en-GB"/>
              </w:rPr>
            </w:pPr>
          </w:p>
        </w:tc>
      </w:tr>
    </w:tbl>
    <w:p w14:paraId="7498CDD1" w14:textId="77777777" w:rsidR="007E57DF" w:rsidRDefault="007E57DF" w:rsidP="007E57DF">
      <w:pPr>
        <w:rPr>
          <w:lang w:val="en-GB"/>
        </w:rPr>
      </w:pPr>
    </w:p>
    <w:p w14:paraId="633EF1D9" w14:textId="723C94C3" w:rsidR="007E57DF" w:rsidRDefault="007E57DF" w:rsidP="007E57DF">
      <w:pPr>
        <w:rPr>
          <w:lang w:val="en-GB"/>
        </w:rPr>
      </w:pPr>
      <w:r>
        <w:rPr>
          <w:lang w:val="en-GB"/>
        </w:rPr>
        <w:t>I like / I am good at:</w:t>
      </w:r>
    </w:p>
    <w:p w14:paraId="1923F1A8" w14:textId="77777777" w:rsidR="007E57DF" w:rsidRPr="007E57DF" w:rsidRDefault="007E57DF" w:rsidP="007E57DF">
      <w:pPr>
        <w:pStyle w:val="ListParagraph"/>
        <w:numPr>
          <w:ilvl w:val="0"/>
          <w:numId w:val="3"/>
        </w:numPr>
        <w:rPr>
          <w:lang w:val="en-GB"/>
        </w:rPr>
      </w:pPr>
    </w:p>
    <w:p w14:paraId="67103C4A" w14:textId="230DDB83" w:rsidR="007E57DF" w:rsidRDefault="007E57DF" w:rsidP="007E57DF">
      <w:pPr>
        <w:rPr>
          <w:lang w:val="en-GB"/>
        </w:rPr>
      </w:pPr>
      <w:r>
        <w:rPr>
          <w:lang w:val="en-GB"/>
        </w:rPr>
        <w:t>I don’t like:</w:t>
      </w:r>
    </w:p>
    <w:p w14:paraId="65AAE44A" w14:textId="77777777" w:rsidR="007E57DF" w:rsidRPr="007E57DF" w:rsidRDefault="007E57DF" w:rsidP="007E57DF">
      <w:pPr>
        <w:pStyle w:val="ListParagraph"/>
        <w:numPr>
          <w:ilvl w:val="0"/>
          <w:numId w:val="3"/>
        </w:numPr>
        <w:rPr>
          <w:lang w:val="en-GB"/>
        </w:rPr>
      </w:pPr>
    </w:p>
    <w:p w14:paraId="2E490B37" w14:textId="77777777" w:rsidR="007E57DF" w:rsidRDefault="007E57DF">
      <w:r w:rsidRPr="007E57DF">
        <w:rPr>
          <w:rStyle w:val="Heading1Char"/>
        </w:rPr>
        <w:lastRenderedPageBreak/>
        <w:t>Summary of CYP’s needs</w:t>
      </w:r>
      <w:r>
        <w:t xml:space="preserve"> </w:t>
      </w:r>
    </w:p>
    <w:p w14:paraId="7CBFDAA8" w14:textId="09349FE3" w:rsidR="007E57DF" w:rsidRDefault="007E57DF">
      <w:pPr>
        <w:rPr>
          <w:szCs w:val="24"/>
        </w:rPr>
      </w:pPr>
      <w:r w:rsidRPr="007E57DF">
        <w:rPr>
          <w:szCs w:val="24"/>
        </w:rPr>
        <w:t>(</w:t>
      </w:r>
      <w:r>
        <w:rPr>
          <w:szCs w:val="24"/>
        </w:rPr>
        <w:t>P</w:t>
      </w:r>
      <w:r w:rsidRPr="007E57DF">
        <w:rPr>
          <w:szCs w:val="24"/>
        </w:rPr>
        <w:t xml:space="preserve">rovide details of the </w:t>
      </w:r>
      <w:r>
        <w:rPr>
          <w:szCs w:val="24"/>
        </w:rPr>
        <w:t>CYP</w:t>
      </w:r>
      <w:r w:rsidRPr="007E57DF">
        <w:rPr>
          <w:szCs w:val="24"/>
        </w:rPr>
        <w:t>'s strengths and what they find difficult and / or diagnoses.)</w:t>
      </w:r>
    </w:p>
    <w:p w14:paraId="775E143E" w14:textId="6F3B8AC1" w:rsidR="00851414" w:rsidRPr="00851414" w:rsidRDefault="00851414" w:rsidP="00851414">
      <w:pPr>
        <w:pStyle w:val="Heading1"/>
      </w:pPr>
      <w:r>
        <w:t>Current Provision</w:t>
      </w:r>
    </w:p>
    <w:p w14:paraId="277C785C" w14:textId="5A46EE3F" w:rsidR="00851414" w:rsidRDefault="00851414" w:rsidP="00851414">
      <w:pPr>
        <w:rPr>
          <w:iCs/>
          <w:szCs w:val="24"/>
        </w:rPr>
      </w:pPr>
      <w:r w:rsidRPr="00851414">
        <w:rPr>
          <w:iCs/>
          <w:szCs w:val="24"/>
        </w:rPr>
        <w:t>(QFT, interventions, TA support, reward and sanction systems, support and scaffolding cards, work buddies, seating arrangements, home/ school communication etc.)</w:t>
      </w:r>
    </w:p>
    <w:p w14:paraId="6E2EC286" w14:textId="7DD3C9A6" w:rsidR="00851414" w:rsidRPr="00851414" w:rsidRDefault="00851414" w:rsidP="00851414">
      <w:pPr>
        <w:pStyle w:val="Heading1"/>
      </w:pPr>
      <w:r w:rsidRPr="00851414">
        <w:t>Pupil Outcomes</w:t>
      </w:r>
    </w:p>
    <w:p w14:paraId="40EBEC2D" w14:textId="15B2FB29" w:rsidR="00851414" w:rsidRDefault="00851414" w:rsidP="00851414">
      <w:pPr>
        <w:rPr>
          <w:iCs/>
          <w:szCs w:val="24"/>
        </w:rPr>
      </w:pPr>
      <w:r w:rsidRPr="00851414">
        <w:rPr>
          <w:iCs/>
          <w:szCs w:val="24"/>
        </w:rPr>
        <w:t>(If the CYP has an EHCP, please use outcomes from their plan.)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7348"/>
        <w:gridCol w:w="7348"/>
      </w:tblGrid>
      <w:tr w:rsidR="00851414" w14:paraId="7DA3A424" w14:textId="77777777" w:rsidTr="00BD0025">
        <w:trPr>
          <w:trHeight w:val="884"/>
        </w:trPr>
        <w:tc>
          <w:tcPr>
            <w:tcW w:w="7348" w:type="dxa"/>
          </w:tcPr>
          <w:p w14:paraId="2672675B" w14:textId="14C671F5" w:rsid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Long Term: </w:t>
            </w:r>
            <w:r w:rsidRPr="00930C35">
              <w:t>Max</w:t>
            </w:r>
            <w:r>
              <w:t>imum</w:t>
            </w:r>
            <w:r w:rsidRPr="00930C35">
              <w:t xml:space="preserve"> of 2 outcomes </w:t>
            </w:r>
            <w:r w:rsidRPr="00851414">
              <w:rPr>
                <w:iCs/>
                <w:szCs w:val="24"/>
              </w:rPr>
              <w:t xml:space="preserve">(must be relevant to the </w:t>
            </w:r>
            <w:r>
              <w:rPr>
                <w:iCs/>
                <w:szCs w:val="24"/>
              </w:rPr>
              <w:t>CYP</w:t>
            </w:r>
            <w:r w:rsidRPr="00851414">
              <w:rPr>
                <w:iCs/>
                <w:szCs w:val="24"/>
              </w:rPr>
              <w:t>’s area/s of need</w:t>
            </w:r>
            <w:r>
              <w:rPr>
                <w:iCs/>
                <w:szCs w:val="24"/>
              </w:rPr>
              <w:t>(s)</w:t>
            </w:r>
            <w:r w:rsidRPr="00851414">
              <w:rPr>
                <w:iCs/>
                <w:szCs w:val="24"/>
              </w:rPr>
              <w:t xml:space="preserve"> and KS phase</w:t>
            </w:r>
            <w:r>
              <w:rPr>
                <w:iCs/>
                <w:szCs w:val="24"/>
              </w:rPr>
              <w:t>.</w:t>
            </w:r>
            <w:r w:rsidRPr="00851414">
              <w:rPr>
                <w:iCs/>
                <w:szCs w:val="24"/>
              </w:rPr>
              <w:t>)</w:t>
            </w:r>
          </w:p>
          <w:p w14:paraId="1C0E9275" w14:textId="77777777" w:rsidR="00851414" w:rsidRPr="00851414" w:rsidRDefault="00851414" w:rsidP="00851414">
            <w:pPr>
              <w:pStyle w:val="ListParagraph"/>
              <w:numPr>
                <w:ilvl w:val="0"/>
                <w:numId w:val="3"/>
              </w:numPr>
              <w:rPr>
                <w:iCs/>
                <w:szCs w:val="24"/>
              </w:rPr>
            </w:pPr>
          </w:p>
          <w:p w14:paraId="60AC4825" w14:textId="77777777" w:rsidR="00851414" w:rsidRDefault="00851414" w:rsidP="00851414">
            <w:pPr>
              <w:rPr>
                <w:iCs/>
                <w:szCs w:val="24"/>
              </w:rPr>
            </w:pPr>
          </w:p>
        </w:tc>
        <w:tc>
          <w:tcPr>
            <w:tcW w:w="7348" w:type="dxa"/>
          </w:tcPr>
          <w:p w14:paraId="4C5896F2" w14:textId="754C45BD" w:rsidR="00851414" w:rsidRP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Review Date:</w:t>
            </w:r>
          </w:p>
        </w:tc>
      </w:tr>
    </w:tbl>
    <w:p w14:paraId="0E5A154F" w14:textId="77777777" w:rsidR="00851414" w:rsidRDefault="00851414" w:rsidP="00851414">
      <w:pPr>
        <w:rPr>
          <w:iCs/>
          <w:szCs w:val="24"/>
        </w:rPr>
      </w:pPr>
    </w:p>
    <w:p w14:paraId="7C3A434D" w14:textId="77777777" w:rsidR="00851414" w:rsidRPr="00851414" w:rsidRDefault="00851414" w:rsidP="00851414">
      <w:pPr>
        <w:pStyle w:val="ListParagraph"/>
        <w:rPr>
          <w:iCs/>
          <w:szCs w:val="24"/>
        </w:rPr>
      </w:pPr>
    </w:p>
    <w:tbl>
      <w:tblPr>
        <w:tblStyle w:val="TableGrid"/>
        <w:tblW w:w="14828" w:type="dxa"/>
        <w:tblLook w:val="04A0" w:firstRow="1" w:lastRow="0" w:firstColumn="1" w:lastColumn="0" w:noHBand="0" w:noVBand="1"/>
      </w:tblPr>
      <w:tblGrid>
        <w:gridCol w:w="7414"/>
        <w:gridCol w:w="7414"/>
      </w:tblGrid>
      <w:tr w:rsidR="00851414" w14:paraId="22B2FDA9" w14:textId="77777777" w:rsidTr="00BD0025">
        <w:trPr>
          <w:trHeight w:val="1045"/>
        </w:trPr>
        <w:tc>
          <w:tcPr>
            <w:tcW w:w="7414" w:type="dxa"/>
          </w:tcPr>
          <w:p w14:paraId="0C6499A5" w14:textId="450AA0AF" w:rsid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Short Term:</w:t>
            </w:r>
            <w:r w:rsidRPr="00851414">
              <w:t xml:space="preserve"> </w:t>
            </w:r>
            <w:r w:rsidRPr="00930C35">
              <w:t>Max</w:t>
            </w:r>
            <w:r>
              <w:t>imum</w:t>
            </w:r>
            <w:r w:rsidRPr="00930C35">
              <w:t xml:space="preserve"> of 3 outcomes </w:t>
            </w:r>
            <w:r w:rsidRPr="00851414">
              <w:rPr>
                <w:iCs/>
                <w:szCs w:val="24"/>
              </w:rPr>
              <w:t>(short term aims that support long term goals</w:t>
            </w:r>
            <w:r>
              <w:rPr>
                <w:iCs/>
                <w:szCs w:val="24"/>
              </w:rPr>
              <w:t>.</w:t>
            </w:r>
            <w:r w:rsidRPr="00851414">
              <w:rPr>
                <w:iCs/>
                <w:szCs w:val="24"/>
              </w:rPr>
              <w:t>)</w:t>
            </w:r>
          </w:p>
          <w:p w14:paraId="43C331D7" w14:textId="77777777" w:rsidR="00851414" w:rsidRPr="00851414" w:rsidRDefault="00851414" w:rsidP="00851414">
            <w:pPr>
              <w:pStyle w:val="ListParagraph"/>
              <w:numPr>
                <w:ilvl w:val="0"/>
                <w:numId w:val="3"/>
              </w:numPr>
              <w:rPr>
                <w:iCs/>
                <w:szCs w:val="24"/>
              </w:rPr>
            </w:pPr>
          </w:p>
          <w:p w14:paraId="53EABF04" w14:textId="77777777" w:rsidR="00851414" w:rsidRDefault="00851414" w:rsidP="00851414">
            <w:pPr>
              <w:rPr>
                <w:iCs/>
                <w:szCs w:val="24"/>
              </w:rPr>
            </w:pPr>
          </w:p>
        </w:tc>
        <w:tc>
          <w:tcPr>
            <w:tcW w:w="7414" w:type="dxa"/>
          </w:tcPr>
          <w:p w14:paraId="6FAEDF22" w14:textId="26CA96DF" w:rsidR="00851414" w:rsidRPr="00851414" w:rsidRDefault="00851414" w:rsidP="00851414">
            <w:pPr>
              <w:rPr>
                <w:iCs/>
                <w:szCs w:val="24"/>
              </w:rPr>
            </w:pPr>
            <w:r w:rsidRPr="00851414">
              <w:rPr>
                <w:iCs/>
                <w:szCs w:val="24"/>
              </w:rPr>
              <w:t>Review date</w:t>
            </w:r>
            <w:r>
              <w:rPr>
                <w:iCs/>
                <w:szCs w:val="24"/>
              </w:rPr>
              <w:t>:</w:t>
            </w:r>
          </w:p>
        </w:tc>
      </w:tr>
    </w:tbl>
    <w:p w14:paraId="0480843B" w14:textId="30B9C335" w:rsidR="003D7323" w:rsidRDefault="003D7323" w:rsidP="00BD0025">
      <w:pPr>
        <w:pStyle w:val="Heading1"/>
      </w:pPr>
    </w:p>
    <w:p w14:paraId="6182A563" w14:textId="77777777" w:rsidR="003D7323" w:rsidRDefault="003D7323">
      <w:pPr>
        <w:rPr>
          <w:rFonts w:eastAsiaTheme="majorEastAsia" w:cstheme="majorBidi"/>
          <w:b/>
          <w:bCs/>
          <w:sz w:val="28"/>
          <w:szCs w:val="32"/>
          <w:lang w:val="en-GB"/>
        </w:rPr>
      </w:pPr>
      <w:r>
        <w:br w:type="page"/>
      </w:r>
    </w:p>
    <w:p w14:paraId="3E22211D" w14:textId="6C0FBEB3" w:rsidR="00BD0025" w:rsidRPr="003D7323" w:rsidRDefault="00BD0025" w:rsidP="003D7323">
      <w:pPr>
        <w:pStyle w:val="Heading1"/>
      </w:pPr>
      <w:r>
        <w:lastRenderedPageBreak/>
        <w:t>Interventions (highlight and date)</w:t>
      </w:r>
    </w:p>
    <w:tbl>
      <w:tblPr>
        <w:tblStyle w:val="TableGrid"/>
        <w:tblpPr w:leftFromText="180" w:rightFromText="180" w:vertAnchor="text" w:horzAnchor="page" w:tblpX="599" w:tblpY="396"/>
        <w:tblW w:w="15729" w:type="dxa"/>
        <w:tblLayout w:type="fixed"/>
        <w:tblLook w:val="04A0" w:firstRow="1" w:lastRow="0" w:firstColumn="1" w:lastColumn="0" w:noHBand="0" w:noVBand="1"/>
      </w:tblPr>
      <w:tblGrid>
        <w:gridCol w:w="3327"/>
        <w:gridCol w:w="3240"/>
        <w:gridCol w:w="3332"/>
        <w:gridCol w:w="2915"/>
        <w:gridCol w:w="2915"/>
      </w:tblGrid>
      <w:tr w:rsidR="00BD0025" w:rsidRPr="00930C35" w14:paraId="5CD6214A" w14:textId="6ECAE6DF" w:rsidTr="00D025E1">
        <w:trPr>
          <w:trHeight w:val="254"/>
        </w:trPr>
        <w:tc>
          <w:tcPr>
            <w:tcW w:w="33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45ED1" w14:textId="77777777" w:rsidR="00BD0025" w:rsidRPr="00BD0025" w:rsidRDefault="00BD0025" w:rsidP="00BD0025">
            <w:pPr>
              <w:rPr>
                <w:b/>
                <w:szCs w:val="24"/>
              </w:rPr>
            </w:pPr>
            <w:r w:rsidRPr="00BD0025">
              <w:rPr>
                <w:b/>
                <w:szCs w:val="24"/>
              </w:rPr>
              <w:t>Cognition &amp; Learning</w:t>
            </w:r>
          </w:p>
        </w:tc>
        <w:tc>
          <w:tcPr>
            <w:tcW w:w="3240" w:type="dxa"/>
            <w:vAlign w:val="center"/>
          </w:tcPr>
          <w:p w14:paraId="2646263C" w14:textId="77777777" w:rsidR="00BD0025" w:rsidRPr="00BD0025" w:rsidRDefault="00BD0025" w:rsidP="00BD0025">
            <w:pPr>
              <w:rPr>
                <w:b/>
              </w:rPr>
            </w:pPr>
            <w:r w:rsidRPr="00BD0025">
              <w:rPr>
                <w:rFonts w:cs="Arial"/>
                <w:b/>
              </w:rPr>
              <w:t>Communication &amp; Interaction</w:t>
            </w:r>
          </w:p>
        </w:tc>
        <w:tc>
          <w:tcPr>
            <w:tcW w:w="3332" w:type="dxa"/>
            <w:vAlign w:val="center"/>
          </w:tcPr>
          <w:p w14:paraId="6C358903" w14:textId="77777777" w:rsidR="00BD0025" w:rsidRPr="00930C35" w:rsidRDefault="00BD0025" w:rsidP="00BD0025">
            <w:pPr>
              <w:rPr>
                <w:b/>
              </w:rPr>
            </w:pPr>
            <w:r w:rsidRPr="004D0107">
              <w:rPr>
                <w:rFonts w:cs="Arial"/>
                <w:b/>
                <w:szCs w:val="24"/>
              </w:rPr>
              <w:t xml:space="preserve">Social Emotional &amp; Mental Health </w:t>
            </w:r>
          </w:p>
        </w:tc>
        <w:tc>
          <w:tcPr>
            <w:tcW w:w="2915" w:type="dxa"/>
            <w:vAlign w:val="center"/>
          </w:tcPr>
          <w:p w14:paraId="7907E43B" w14:textId="261CE29F" w:rsidR="00BD0025" w:rsidRPr="00930C35" w:rsidRDefault="00BD0025" w:rsidP="00BD0025">
            <w:pPr>
              <w:rPr>
                <w:b/>
              </w:rPr>
            </w:pPr>
            <w:r w:rsidRPr="00DE220D">
              <w:rPr>
                <w:rFonts w:cs="Arial"/>
                <w:b/>
                <w:szCs w:val="24"/>
              </w:rPr>
              <w:t>Sensory &amp; Physical</w:t>
            </w:r>
          </w:p>
        </w:tc>
        <w:tc>
          <w:tcPr>
            <w:tcW w:w="2915" w:type="dxa"/>
            <w:vAlign w:val="center"/>
          </w:tcPr>
          <w:p w14:paraId="3ECBA8F0" w14:textId="3D2EA2A9" w:rsidR="00BD0025" w:rsidRPr="00930C35" w:rsidRDefault="00BD0025" w:rsidP="00BD0025">
            <w:pPr>
              <w:rPr>
                <w:b/>
              </w:rPr>
            </w:pPr>
            <w:r w:rsidRPr="00DE220D">
              <w:rPr>
                <w:rFonts w:cs="Arial"/>
                <w:b/>
                <w:szCs w:val="24"/>
              </w:rPr>
              <w:t>Other</w:t>
            </w:r>
          </w:p>
        </w:tc>
      </w:tr>
      <w:tr w:rsidR="00BD0025" w:rsidRPr="00930C35" w14:paraId="6DEDABCF" w14:textId="41231060" w:rsidTr="00D025E1">
        <w:trPr>
          <w:trHeight w:val="1873"/>
        </w:trPr>
        <w:tc>
          <w:tcPr>
            <w:tcW w:w="3327" w:type="dxa"/>
            <w:tcBorders>
              <w:right w:val="single" w:sz="4" w:space="0" w:color="auto"/>
            </w:tcBorders>
          </w:tcPr>
          <w:p w14:paraId="1DC7EEA0" w14:textId="0133C99B" w:rsidR="00BD0025" w:rsidRPr="00BD0025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Lexia</w:t>
            </w:r>
          </w:p>
          <w:p w14:paraId="1A1A2254" w14:textId="142CCA50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BRWP</w:t>
            </w:r>
            <w:r w:rsidR="00577678">
              <w:rPr>
                <w:szCs w:val="24"/>
              </w:rPr>
              <w:t xml:space="preserve"> (up to Year 7)</w:t>
            </w:r>
          </w:p>
          <w:p w14:paraId="77A3BED0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Reciprocal Reading</w:t>
            </w:r>
          </w:p>
          <w:p w14:paraId="5FDC2AA5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Inference Intervention</w:t>
            </w:r>
          </w:p>
          <w:p w14:paraId="1C5CEA2A" w14:textId="092CE0FC" w:rsidR="00BD0025" w:rsidRPr="00BD0025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Fresh Start (Yrs 7 and 8)</w:t>
            </w:r>
          </w:p>
          <w:p w14:paraId="4EE3D5C9" w14:textId="64B9B1BC" w:rsidR="00BD0025" w:rsidRDefault="00BD0025" w:rsidP="00577678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Num</w:t>
            </w:r>
            <w:r w:rsidR="00577678">
              <w:rPr>
                <w:szCs w:val="24"/>
              </w:rPr>
              <w:t xml:space="preserve">ber Count </w:t>
            </w:r>
            <w:r w:rsidR="00552860">
              <w:rPr>
                <w:szCs w:val="24"/>
              </w:rPr>
              <w:t>(Yrs 7 and 8)</w:t>
            </w:r>
          </w:p>
          <w:p w14:paraId="42E469CD" w14:textId="3C6BB7F1" w:rsidR="00552860" w:rsidRDefault="00552860" w:rsidP="00577678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Success @ Arithmetic: calculations</w:t>
            </w:r>
          </w:p>
          <w:p w14:paraId="0B7C7385" w14:textId="0F9A38F1" w:rsidR="00552860" w:rsidRPr="00577678" w:rsidRDefault="00552860" w:rsidP="00577678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Number Shark</w:t>
            </w:r>
          </w:p>
          <w:p w14:paraId="158D72AA" w14:textId="750DA614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Dyslexia</w:t>
            </w:r>
            <w:r w:rsidR="00577678">
              <w:rPr>
                <w:szCs w:val="24"/>
              </w:rPr>
              <w:t xml:space="preserve"> Gold</w:t>
            </w:r>
          </w:p>
          <w:p w14:paraId="27A948E6" w14:textId="183DA6F7" w:rsidR="00577678" w:rsidRPr="00BD0025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Beat Dyslexia</w:t>
            </w:r>
          </w:p>
          <w:p w14:paraId="6E7493C9" w14:textId="3AC9F987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Toe by Toe</w:t>
            </w:r>
          </w:p>
          <w:p w14:paraId="71768F0D" w14:textId="07702A26" w:rsidR="00577678" w:rsidRPr="00BD0025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Trugs</w:t>
            </w:r>
          </w:p>
          <w:p w14:paraId="0956706C" w14:textId="78BE049F" w:rsidR="00BD0025" w:rsidRPr="00BD0025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>
              <w:rPr>
                <w:szCs w:val="24"/>
              </w:rPr>
              <w:t>Rapid Recall</w:t>
            </w:r>
          </w:p>
          <w:p w14:paraId="54239003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Auditory/Visual Memory skills</w:t>
            </w:r>
          </w:p>
        </w:tc>
        <w:tc>
          <w:tcPr>
            <w:tcW w:w="3240" w:type="dxa"/>
          </w:tcPr>
          <w:p w14:paraId="7358A671" w14:textId="3D06F225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Let’s Talk</w:t>
            </w:r>
            <w:r w:rsidR="00552860">
              <w:rPr>
                <w:rFonts w:cs="Arial"/>
              </w:rPr>
              <w:t xml:space="preserve"> Secondary</w:t>
            </w:r>
          </w:p>
          <w:p w14:paraId="4E843AD3" w14:textId="028BC89A" w:rsidR="00552860" w:rsidRDefault="00552860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Social Use of Language (SULP) secondary</w:t>
            </w:r>
          </w:p>
          <w:p w14:paraId="479B6B00" w14:textId="494A110A" w:rsidR="00552860" w:rsidRPr="00BD0025" w:rsidRDefault="00552860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>
              <w:rPr>
                <w:rFonts w:cs="Arial"/>
              </w:rPr>
              <w:t>Lego Based Therapy</w:t>
            </w:r>
          </w:p>
          <w:p w14:paraId="2AF637B6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 xml:space="preserve">Language for Thinking </w:t>
            </w:r>
          </w:p>
          <w:p w14:paraId="1255616A" w14:textId="3D4B0857" w:rsidR="00552860" w:rsidRPr="00552860" w:rsidRDefault="00BD0025" w:rsidP="00552860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Communication Group</w:t>
            </w:r>
          </w:p>
          <w:p w14:paraId="3F6F86BD" w14:textId="4D95ECAA" w:rsidR="00BD0025" w:rsidRPr="00552860" w:rsidRDefault="00BD0025" w:rsidP="00552860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Social Stories</w:t>
            </w:r>
          </w:p>
          <w:p w14:paraId="3490C658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Nurture Group</w:t>
            </w:r>
          </w:p>
          <w:p w14:paraId="2805398F" w14:textId="4C3891C6" w:rsidR="00BD0025" w:rsidRPr="00314A1D" w:rsidRDefault="00BD0025" w:rsidP="00314A1D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Speech and Language Therapy Plan suppor</w:t>
            </w:r>
            <w:r w:rsidR="00314A1D">
              <w:rPr>
                <w:rFonts w:cs="Arial"/>
              </w:rPr>
              <w:t>t</w:t>
            </w:r>
          </w:p>
        </w:tc>
        <w:tc>
          <w:tcPr>
            <w:tcW w:w="3332" w:type="dxa"/>
          </w:tcPr>
          <w:p w14:paraId="2F327546" w14:textId="17CAB100" w:rsidR="00BD0025" w:rsidRPr="00314A1D" w:rsidRDefault="00BD0025" w:rsidP="00314A1D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Emotional Literacy - Feelings</w:t>
            </w:r>
          </w:p>
          <w:p w14:paraId="3DC9C576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Nurture Group</w:t>
            </w:r>
          </w:p>
          <w:p w14:paraId="00A92134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Play Therapy</w:t>
            </w:r>
          </w:p>
          <w:p w14:paraId="7D20BA0D" w14:textId="49FD39C4" w:rsidR="00BD0025" w:rsidRPr="00552860" w:rsidRDefault="00BD0025" w:rsidP="00552860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4D0107">
              <w:rPr>
                <w:rFonts w:cs="Arial"/>
                <w:szCs w:val="24"/>
              </w:rPr>
              <w:t>Theraplay</w:t>
            </w:r>
            <w:proofErr w:type="spellEnd"/>
            <w:r w:rsidRPr="004D0107">
              <w:rPr>
                <w:rFonts w:cs="Arial"/>
                <w:szCs w:val="24"/>
              </w:rPr>
              <w:t xml:space="preserve"> Approaches</w:t>
            </w:r>
            <w:r w:rsidR="00552860">
              <w:rPr>
                <w:rFonts w:cs="Arial"/>
                <w:szCs w:val="24"/>
              </w:rPr>
              <w:t xml:space="preserve"> (up to year 7)</w:t>
            </w:r>
          </w:p>
          <w:p w14:paraId="556BCB65" w14:textId="773047A8" w:rsidR="00BD0025" w:rsidRPr="00314A1D" w:rsidRDefault="00BD0025" w:rsidP="00314A1D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Drawing and Talking Therapy</w:t>
            </w:r>
          </w:p>
          <w:p w14:paraId="2366CD37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iCs/>
                <w:szCs w:val="24"/>
              </w:rPr>
            </w:pPr>
            <w:r w:rsidRPr="004D0107">
              <w:rPr>
                <w:rFonts w:cs="Arial"/>
                <w:iCs/>
                <w:szCs w:val="24"/>
              </w:rPr>
              <w:t>Zones of Regulation /5 point scale</w:t>
            </w:r>
          </w:p>
          <w:p w14:paraId="39DB838F" w14:textId="5AE3E3D6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Social Skills Group</w:t>
            </w:r>
          </w:p>
          <w:p w14:paraId="73A87FCD" w14:textId="75D1DE60" w:rsidR="00D025E1" w:rsidRPr="004D0107" w:rsidRDefault="00D025E1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Anxiety Group</w:t>
            </w:r>
          </w:p>
          <w:p w14:paraId="092BBBE0" w14:textId="77777777" w:rsid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Counselling</w:t>
            </w:r>
          </w:p>
          <w:p w14:paraId="4523151C" w14:textId="467B745C" w:rsidR="00BD0025" w:rsidRP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 xml:space="preserve">Meet and </w:t>
            </w:r>
            <w:proofErr w:type="gramStart"/>
            <w:r w:rsidRPr="00852F0C">
              <w:rPr>
                <w:rFonts w:cs="Arial"/>
                <w:szCs w:val="24"/>
              </w:rPr>
              <w:t>Greet</w:t>
            </w:r>
            <w:proofErr w:type="gramEnd"/>
          </w:p>
        </w:tc>
        <w:tc>
          <w:tcPr>
            <w:tcW w:w="2915" w:type="dxa"/>
          </w:tcPr>
          <w:p w14:paraId="52557895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 xml:space="preserve">Dyspraxia </w:t>
            </w:r>
            <w:proofErr w:type="spellStart"/>
            <w:r w:rsidRPr="00DE220D">
              <w:rPr>
                <w:rFonts w:cs="Arial"/>
                <w:szCs w:val="24"/>
              </w:rPr>
              <w:t>Programme</w:t>
            </w:r>
            <w:proofErr w:type="spellEnd"/>
          </w:p>
          <w:p w14:paraId="33FFDDA5" w14:textId="4571E592" w:rsidR="00BD0025" w:rsidRPr="00DE220D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SWFT </w:t>
            </w:r>
            <w:r w:rsidR="00BD0025" w:rsidRPr="00DE220D">
              <w:rPr>
                <w:rFonts w:cs="Arial"/>
                <w:szCs w:val="24"/>
              </w:rPr>
              <w:t xml:space="preserve">Fine Motor </w:t>
            </w:r>
            <w:proofErr w:type="spellStart"/>
            <w:r w:rsidR="00BD0025" w:rsidRPr="00DE220D">
              <w:rPr>
                <w:rFonts w:cs="Arial"/>
                <w:szCs w:val="24"/>
              </w:rPr>
              <w:t>Programme</w:t>
            </w:r>
            <w:proofErr w:type="spellEnd"/>
          </w:p>
          <w:p w14:paraId="79E6E3E5" w14:textId="1D290449" w:rsidR="00BD0025" w:rsidRPr="00DE220D" w:rsidRDefault="00577678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Speed Up</w:t>
            </w:r>
          </w:p>
          <w:p w14:paraId="5B7BB389" w14:textId="0A9A60B7" w:rsidR="00852F0C" w:rsidRDefault="00552860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Typing </w:t>
            </w:r>
            <w:proofErr w:type="spellStart"/>
            <w:r>
              <w:rPr>
                <w:rFonts w:cs="Arial"/>
                <w:szCs w:val="24"/>
              </w:rPr>
              <w:t>Programme</w:t>
            </w:r>
            <w:proofErr w:type="spellEnd"/>
          </w:p>
          <w:p w14:paraId="57E49DA7" w14:textId="3D4D55DD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>Ear Defenders</w:t>
            </w:r>
            <w:r w:rsidR="00D025E1">
              <w:rPr>
                <w:rFonts w:cs="Arial"/>
                <w:szCs w:val="24"/>
              </w:rPr>
              <w:t>/noise cancelling headphones</w:t>
            </w:r>
          </w:p>
          <w:p w14:paraId="04151734" w14:textId="3C745E9A" w:rsidR="00552860" w:rsidRDefault="00552860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Sensory breaks and time out cards </w:t>
            </w:r>
          </w:p>
          <w:p w14:paraId="79380AB0" w14:textId="5F7CF58A" w:rsidR="00552860" w:rsidRPr="00852F0C" w:rsidRDefault="00552860" w:rsidP="00552860">
            <w:pPr>
              <w:pStyle w:val="ListParagraph"/>
              <w:ind w:left="284"/>
              <w:rPr>
                <w:rFonts w:cs="Arial"/>
                <w:szCs w:val="24"/>
              </w:rPr>
            </w:pPr>
          </w:p>
        </w:tc>
        <w:tc>
          <w:tcPr>
            <w:tcW w:w="2915" w:type="dxa"/>
          </w:tcPr>
          <w:p w14:paraId="26586EA4" w14:textId="77777777" w:rsidR="00BD0025" w:rsidRPr="00DE220D" w:rsidRDefault="00BD0025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1:1 in class support</w:t>
            </w:r>
          </w:p>
          <w:p w14:paraId="29995BED" w14:textId="77777777" w:rsidR="00BD0025" w:rsidRPr="00DE220D" w:rsidRDefault="00BD0025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1:1 withdrawn support</w:t>
            </w:r>
          </w:p>
          <w:p w14:paraId="7B685E79" w14:textId="77777777" w:rsidR="00BD0025" w:rsidRPr="00DE220D" w:rsidRDefault="00BD0025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Small group withdrawn support</w:t>
            </w:r>
          </w:p>
          <w:p w14:paraId="6DFD3DD1" w14:textId="4499AFBE" w:rsidR="00BD0025" w:rsidRDefault="00BD0025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Small group in class support</w:t>
            </w:r>
          </w:p>
          <w:p w14:paraId="511094DE" w14:textId="77777777" w:rsidR="00D025E1" w:rsidRPr="00D025E1" w:rsidRDefault="00D025E1" w:rsidP="00D025E1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Theme="minorHAnsi" w:hAnsiTheme="minorHAnsi"/>
                <w:szCs w:val="24"/>
                <w:lang w:val="en-GB"/>
              </w:rPr>
            </w:pPr>
            <w:r w:rsidRPr="00D025E1">
              <w:rPr>
                <w:szCs w:val="24"/>
              </w:rPr>
              <w:t>Transition support</w:t>
            </w:r>
          </w:p>
          <w:p w14:paraId="56F7E423" w14:textId="01DFEC66" w:rsidR="00D025E1" w:rsidRPr="00D025E1" w:rsidRDefault="00D025E1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025E1">
              <w:rPr>
                <w:szCs w:val="24"/>
              </w:rPr>
              <w:t xml:space="preserve"> Assistive technology </w:t>
            </w:r>
            <w:proofErr w:type="spellStart"/>
            <w:r w:rsidRPr="00D025E1">
              <w:rPr>
                <w:szCs w:val="24"/>
              </w:rPr>
              <w:t>e.g</w:t>
            </w:r>
            <w:proofErr w:type="spellEnd"/>
            <w:r w:rsidRPr="00D025E1">
              <w:rPr>
                <w:szCs w:val="24"/>
              </w:rPr>
              <w:t xml:space="preserve"> immersive reader, jaws, dragon, transcription software, reading pens </w:t>
            </w:r>
            <w:proofErr w:type="spellStart"/>
            <w:r w:rsidRPr="00D025E1">
              <w:rPr>
                <w:szCs w:val="24"/>
              </w:rPr>
              <w:t>etc</w:t>
            </w:r>
            <w:proofErr w:type="spellEnd"/>
          </w:p>
          <w:p w14:paraId="2739707D" w14:textId="77777777" w:rsidR="00BD0025" w:rsidRPr="00DE220D" w:rsidRDefault="00BD0025" w:rsidP="00D025E1">
            <w:pPr>
              <w:pStyle w:val="ListParagraph"/>
              <w:numPr>
                <w:ilvl w:val="0"/>
                <w:numId w:val="4"/>
              </w:numPr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Alternative Provision</w:t>
            </w:r>
          </w:p>
          <w:p w14:paraId="75FEFDA4" w14:textId="2DA7342C" w:rsidR="00BD0025" w:rsidRPr="00930C35" w:rsidRDefault="00852F0C" w:rsidP="00BD0025">
            <w:pPr>
              <w:rPr>
                <w:sz w:val="21"/>
                <w:szCs w:val="21"/>
              </w:rPr>
            </w:pPr>
            <w:r>
              <w:rPr>
                <w:rFonts w:cs="Arial"/>
                <w:szCs w:val="24"/>
              </w:rPr>
              <w:t xml:space="preserve">    </w:t>
            </w:r>
          </w:p>
        </w:tc>
      </w:tr>
    </w:tbl>
    <w:p w14:paraId="09EB7889" w14:textId="77777777" w:rsidR="00BD0025" w:rsidRDefault="00BD0025" w:rsidP="00851414">
      <w:pPr>
        <w:rPr>
          <w:iCs/>
          <w:szCs w:val="24"/>
        </w:rPr>
      </w:pPr>
    </w:p>
    <w:p w14:paraId="0B47C9B2" w14:textId="569DB3A9" w:rsidR="003D7323" w:rsidRDefault="003D7323">
      <w:pPr>
        <w:rPr>
          <w:iCs/>
          <w:szCs w:val="24"/>
        </w:rPr>
      </w:pPr>
      <w:r>
        <w:rPr>
          <w:iCs/>
          <w:szCs w:val="24"/>
        </w:rPr>
        <w:br w:type="page"/>
      </w:r>
    </w:p>
    <w:p w14:paraId="6A767FA5" w14:textId="0AE19A5F" w:rsidR="00BD0025" w:rsidRDefault="00BD0025" w:rsidP="00BD0025">
      <w:pPr>
        <w:pStyle w:val="Heading1"/>
      </w:pPr>
      <w:r>
        <w:lastRenderedPageBreak/>
        <w:t>Supporting Documents</w:t>
      </w:r>
    </w:p>
    <w:p w14:paraId="0BEBE8CF" w14:textId="744F0CCF" w:rsidR="00BD0025" w:rsidRDefault="00BD0025" w:rsidP="00851414">
      <w:pPr>
        <w:rPr>
          <w:iCs/>
          <w:szCs w:val="24"/>
        </w:rPr>
      </w:pPr>
    </w:p>
    <w:tbl>
      <w:tblPr>
        <w:tblStyle w:val="TableGrid"/>
        <w:tblW w:w="15559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3111"/>
        <w:gridCol w:w="2951"/>
        <w:gridCol w:w="3402"/>
        <w:gridCol w:w="3118"/>
        <w:gridCol w:w="2977"/>
      </w:tblGrid>
      <w:tr w:rsidR="00BD0025" w:rsidRPr="00E602BE" w14:paraId="510C0C24" w14:textId="77777777" w:rsidTr="00BD0025">
        <w:trPr>
          <w:trHeight w:val="329"/>
        </w:trPr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DCFFF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Cognition &amp; Learning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127D5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Communication &amp; Interaction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0B7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 xml:space="preserve">Social Emotional &amp; Mental Health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AF802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Sensory &amp; Physical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94229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Other</w:t>
            </w:r>
          </w:p>
        </w:tc>
      </w:tr>
      <w:tr w:rsidR="00BD0025" w:rsidRPr="00E602BE" w14:paraId="2295C477" w14:textId="77777777" w:rsidTr="00BD0025">
        <w:trPr>
          <w:trHeight w:val="1126"/>
        </w:trPr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</w:tcPr>
          <w:p w14:paraId="563A947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LCI report and recommendations</w:t>
            </w:r>
          </w:p>
          <w:p w14:paraId="205EC62B" w14:textId="77777777" w:rsidR="00BD0025" w:rsidRPr="00E602BE" w:rsidRDefault="00BD0025" w:rsidP="00DD55C7">
            <w:pPr>
              <w:pStyle w:val="ListParagraph"/>
              <w:ind w:left="284"/>
              <w:rPr>
                <w:rFonts w:cs="Arial"/>
                <w:szCs w:val="24"/>
              </w:rPr>
            </w:pP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auto"/>
          </w:tcPr>
          <w:p w14:paraId="6EE51BC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Speech and Language Therapy Plans</w:t>
            </w:r>
          </w:p>
          <w:p w14:paraId="6667E8C0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Sensory Profile</w:t>
            </w:r>
          </w:p>
          <w:p w14:paraId="3B58FBF8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AET Progression Framework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FC73A5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PHP</w:t>
            </w:r>
          </w:p>
          <w:p w14:paraId="79165FB1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ISP / BSP / PSP</w:t>
            </w:r>
          </w:p>
          <w:p w14:paraId="6A61F0B3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SEMH report &amp; recommendations</w:t>
            </w:r>
          </w:p>
          <w:p w14:paraId="4A5BF65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Boxall Profile</w:t>
            </w:r>
          </w:p>
          <w:p w14:paraId="4506565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E602BE">
              <w:rPr>
                <w:rFonts w:cs="Arial"/>
                <w:szCs w:val="24"/>
              </w:rPr>
              <w:t>Goodmans</w:t>
            </w:r>
            <w:proofErr w:type="spellEnd"/>
            <w:r w:rsidRPr="00E602BE">
              <w:rPr>
                <w:rFonts w:cs="Arial"/>
                <w:szCs w:val="24"/>
              </w:rPr>
              <w:t xml:space="preserve"> SDQ</w:t>
            </w:r>
          </w:p>
          <w:p w14:paraId="1F2B8002" w14:textId="1D423308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Exclusion Records</w:t>
            </w:r>
          </w:p>
          <w:p w14:paraId="0FAC727B" w14:textId="21853CB0" w:rsidR="00D025E1" w:rsidRPr="00E602BE" w:rsidRDefault="00D025E1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Alternative Provision Monitoring</w:t>
            </w:r>
          </w:p>
          <w:p w14:paraId="62DA80E0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CAMHS Report / information</w:t>
            </w:r>
          </w:p>
          <w:p w14:paraId="738EFB65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Risk Assessment</w:t>
            </w:r>
          </w:p>
          <w:p w14:paraId="4F4F52B8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EWO involvement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31252E9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VS report and recommendations</w:t>
            </w:r>
          </w:p>
          <w:p w14:paraId="7A79373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HS report and recommendations</w:t>
            </w:r>
          </w:p>
          <w:p w14:paraId="1748031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Other Health report</w:t>
            </w:r>
          </w:p>
          <w:p w14:paraId="40AB2F32" w14:textId="78885389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HI Profile</w:t>
            </w:r>
          </w:p>
          <w:p w14:paraId="023E6098" w14:textId="60174A40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VI Profile</w:t>
            </w:r>
          </w:p>
          <w:p w14:paraId="2E0C4903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PEEP</w:t>
            </w:r>
          </w:p>
          <w:p w14:paraId="2859CEDC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MSI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1861A571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Early Help</w:t>
            </w:r>
          </w:p>
          <w:p w14:paraId="75149985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PEP / Social Care</w:t>
            </w:r>
          </w:p>
          <w:p w14:paraId="3252695F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School Contract</w:t>
            </w:r>
          </w:p>
          <w:p w14:paraId="1EA1244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EP involvement</w:t>
            </w:r>
          </w:p>
          <w:p w14:paraId="26F96534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Care Plans</w:t>
            </w:r>
          </w:p>
          <w:p w14:paraId="48AC323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School based assessments</w:t>
            </w:r>
          </w:p>
          <w:p w14:paraId="110F35E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Communication Book</w:t>
            </w:r>
          </w:p>
          <w:p w14:paraId="0F93DB87" w14:textId="2505404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YOS information</w:t>
            </w:r>
          </w:p>
          <w:p w14:paraId="4C3B9972" w14:textId="77777777" w:rsid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Preparing for Adulthood</w:t>
            </w:r>
          </w:p>
          <w:p w14:paraId="36598024" w14:textId="231999AC" w:rsidR="00552860" w:rsidRPr="00E602BE" w:rsidRDefault="00552860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Attendance/Part time timetable/flexi </w:t>
            </w:r>
          </w:p>
        </w:tc>
      </w:tr>
    </w:tbl>
    <w:p w14:paraId="17AB6992" w14:textId="77777777" w:rsidR="00BD0025" w:rsidRDefault="00BD0025" w:rsidP="00851414">
      <w:pPr>
        <w:rPr>
          <w:iCs/>
          <w:szCs w:val="24"/>
        </w:rPr>
      </w:pPr>
    </w:p>
    <w:p w14:paraId="5FD3843A" w14:textId="44C95A99" w:rsidR="00851414" w:rsidRDefault="00852F0C" w:rsidP="00852F0C">
      <w:pPr>
        <w:pStyle w:val="Heading1"/>
      </w:pPr>
      <w:r>
        <w:t>Reviews and Comments</w:t>
      </w:r>
    </w:p>
    <w:p w14:paraId="372608AF" w14:textId="4927E576" w:rsidR="00BD0025" w:rsidRDefault="00BD0025" w:rsidP="00851414">
      <w:pPr>
        <w:rPr>
          <w:iCs/>
          <w:szCs w:val="24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852F0C" w14:paraId="2DC9EFFF" w14:textId="77777777" w:rsidTr="00852F0C">
        <w:tc>
          <w:tcPr>
            <w:tcW w:w="5197" w:type="dxa"/>
          </w:tcPr>
          <w:p w14:paraId="16550676" w14:textId="7B5A2D2D" w:rsidR="00852F0C" w:rsidRDefault="00852F0C" w:rsidP="003D7323">
            <w:pPr>
              <w:spacing w:after="240"/>
              <w:rPr>
                <w:iCs/>
                <w:szCs w:val="24"/>
              </w:rPr>
            </w:pPr>
            <w:r>
              <w:rPr>
                <w:iCs/>
                <w:szCs w:val="24"/>
              </w:rPr>
              <w:t>Term: 1</w:t>
            </w:r>
          </w:p>
        </w:tc>
        <w:tc>
          <w:tcPr>
            <w:tcW w:w="5198" w:type="dxa"/>
          </w:tcPr>
          <w:p w14:paraId="56E5A8FE" w14:textId="02F3CB55" w:rsidR="00852F0C" w:rsidRDefault="00852F0C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Term:2</w:t>
            </w:r>
          </w:p>
        </w:tc>
        <w:tc>
          <w:tcPr>
            <w:tcW w:w="5198" w:type="dxa"/>
          </w:tcPr>
          <w:p w14:paraId="43910718" w14:textId="4BF8147D" w:rsidR="00852F0C" w:rsidRDefault="00852F0C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Term:3</w:t>
            </w:r>
          </w:p>
        </w:tc>
      </w:tr>
      <w:tr w:rsidR="00852F0C" w14:paraId="0D2EB7EE" w14:textId="77777777" w:rsidTr="00852F0C">
        <w:tc>
          <w:tcPr>
            <w:tcW w:w="5197" w:type="dxa"/>
          </w:tcPr>
          <w:p w14:paraId="4626224D" w14:textId="77777777" w:rsidR="00852F0C" w:rsidRPr="00A52E9F" w:rsidRDefault="00852F0C" w:rsidP="003D7323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78E893A7" w14:textId="1A55A67A" w:rsidR="00852F0C" w:rsidRDefault="00852F0C" w:rsidP="003D7323">
            <w:pPr>
              <w:spacing w:after="1080"/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  Parent:</w:t>
            </w:r>
          </w:p>
        </w:tc>
        <w:tc>
          <w:tcPr>
            <w:tcW w:w="5198" w:type="dxa"/>
          </w:tcPr>
          <w:p w14:paraId="56B26B6F" w14:textId="77777777" w:rsidR="00852F0C" w:rsidRPr="00A52E9F" w:rsidRDefault="00852F0C" w:rsidP="003D7323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0D756854" w14:textId="3CEF2F36" w:rsidR="00852F0C" w:rsidRDefault="00852F0C" w:rsidP="00852F0C">
            <w:pPr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  Parent:</w:t>
            </w:r>
          </w:p>
        </w:tc>
        <w:tc>
          <w:tcPr>
            <w:tcW w:w="5198" w:type="dxa"/>
          </w:tcPr>
          <w:p w14:paraId="4D3C65CE" w14:textId="77777777" w:rsidR="00852F0C" w:rsidRPr="00A52E9F" w:rsidRDefault="00852F0C" w:rsidP="003D7323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6C301F54" w14:textId="22E23FCF" w:rsidR="00852F0C" w:rsidRDefault="00852F0C" w:rsidP="00852F0C">
            <w:pPr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Parent:</w:t>
            </w:r>
          </w:p>
        </w:tc>
      </w:tr>
    </w:tbl>
    <w:p w14:paraId="1A9AA913" w14:textId="77777777" w:rsidR="00BD0025" w:rsidRDefault="00BD0025" w:rsidP="00851414">
      <w:pPr>
        <w:rPr>
          <w:iCs/>
          <w:szCs w:val="24"/>
        </w:rPr>
      </w:pPr>
    </w:p>
    <w:p w14:paraId="2EF54860" w14:textId="77777777" w:rsidR="00851414" w:rsidRPr="00851414" w:rsidRDefault="00851414" w:rsidP="00851414">
      <w:pPr>
        <w:pStyle w:val="ListParagraph"/>
        <w:rPr>
          <w:iCs/>
          <w:szCs w:val="24"/>
        </w:rPr>
      </w:pPr>
    </w:p>
    <w:p w14:paraId="78255E7E" w14:textId="2C262A57" w:rsidR="00851414" w:rsidRPr="00851414" w:rsidRDefault="00851414" w:rsidP="00851414">
      <w:pPr>
        <w:rPr>
          <w:iCs/>
          <w:szCs w:val="24"/>
          <w:lang w:val="en-GB"/>
        </w:rPr>
      </w:pPr>
    </w:p>
    <w:sectPr w:rsidR="00851414" w:rsidRPr="00851414" w:rsidSect="003D7323">
      <w:pgSz w:w="16838" w:h="11906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7D91F" w14:textId="77777777" w:rsidR="00DE21DF" w:rsidRDefault="00DE21DF" w:rsidP="00516740">
      <w:pPr>
        <w:spacing w:after="0" w:line="240" w:lineRule="auto"/>
      </w:pPr>
      <w:r>
        <w:separator/>
      </w:r>
    </w:p>
  </w:endnote>
  <w:endnote w:type="continuationSeparator" w:id="0">
    <w:p w14:paraId="4975FCDF" w14:textId="77777777" w:rsidR="00DE21DF" w:rsidRDefault="00DE21DF" w:rsidP="0051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2C9F" w14:textId="77777777" w:rsidR="00DE21DF" w:rsidRDefault="00DE21DF" w:rsidP="00516740">
      <w:pPr>
        <w:spacing w:after="0" w:line="240" w:lineRule="auto"/>
      </w:pPr>
      <w:r>
        <w:separator/>
      </w:r>
    </w:p>
  </w:footnote>
  <w:footnote w:type="continuationSeparator" w:id="0">
    <w:p w14:paraId="29768AD2" w14:textId="77777777" w:rsidR="00DE21DF" w:rsidRDefault="00DE21DF" w:rsidP="0051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6CE3"/>
    <w:multiLevelType w:val="hybridMultilevel"/>
    <w:tmpl w:val="200A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CE7"/>
    <w:multiLevelType w:val="hybridMultilevel"/>
    <w:tmpl w:val="03A8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5244"/>
    <w:multiLevelType w:val="hybridMultilevel"/>
    <w:tmpl w:val="6588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55B7"/>
    <w:multiLevelType w:val="hybridMultilevel"/>
    <w:tmpl w:val="3F44A344"/>
    <w:lvl w:ilvl="0" w:tplc="283E266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11776">
    <w:abstractNumId w:val="2"/>
  </w:num>
  <w:num w:numId="2" w16cid:durableId="613947677">
    <w:abstractNumId w:val="0"/>
  </w:num>
  <w:num w:numId="3" w16cid:durableId="1675840698">
    <w:abstractNumId w:val="1"/>
  </w:num>
  <w:num w:numId="4" w16cid:durableId="1190796389">
    <w:abstractNumId w:val="3"/>
  </w:num>
  <w:num w:numId="5" w16cid:durableId="19782243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DF"/>
    <w:rsid w:val="001337E1"/>
    <w:rsid w:val="00136B25"/>
    <w:rsid w:val="00200C45"/>
    <w:rsid w:val="00213C2E"/>
    <w:rsid w:val="00314A1D"/>
    <w:rsid w:val="00343DBF"/>
    <w:rsid w:val="003C377D"/>
    <w:rsid w:val="003D7323"/>
    <w:rsid w:val="00410936"/>
    <w:rsid w:val="004C7A9E"/>
    <w:rsid w:val="00516740"/>
    <w:rsid w:val="00552860"/>
    <w:rsid w:val="00577678"/>
    <w:rsid w:val="007E57DF"/>
    <w:rsid w:val="00851414"/>
    <w:rsid w:val="00852F0C"/>
    <w:rsid w:val="008E5154"/>
    <w:rsid w:val="00AE17D3"/>
    <w:rsid w:val="00BD0025"/>
    <w:rsid w:val="00D025E1"/>
    <w:rsid w:val="00DE21DF"/>
    <w:rsid w:val="00EA443D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0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E1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1414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bCs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7323"/>
    <w:pPr>
      <w:keepNext/>
      <w:keepLines/>
      <w:spacing w:before="40" w:after="120" w:line="276" w:lineRule="auto"/>
      <w:outlineLvl w:val="1"/>
    </w:pPr>
    <w:rPr>
      <w:rFonts w:eastAsiaTheme="majorEastAsia" w:cstheme="majorBidi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7A9E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D7323"/>
    <w:rPr>
      <w:rFonts w:ascii="Arial" w:eastAsiaTheme="majorEastAsia" w:hAnsi="Arial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377D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C377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1414"/>
    <w:rPr>
      <w:rFonts w:ascii="Arial" w:eastAsiaTheme="majorEastAsia" w:hAnsi="Arial" w:cstheme="majorBidi"/>
      <w:b/>
      <w:bCs/>
      <w:sz w:val="28"/>
      <w:szCs w:val="32"/>
    </w:rPr>
  </w:style>
  <w:style w:type="table" w:styleId="TableGrid">
    <w:name w:val="Table Grid"/>
    <w:basedOn w:val="TableNormal"/>
    <w:uiPriority w:val="39"/>
    <w:rsid w:val="007E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40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67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40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2704</Characters>
  <Application>Microsoft Office Word</Application>
  <DocSecurity>0</DocSecurity>
  <Lines>60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2025-04-01T13:11:00Z</dcterms:created>
  <dcterms:modified xsi:type="dcterms:W3CDTF">2025-04-01T13:11:00Z</dcterms:modified>
</cp:coreProperties>
</file>