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747D" w14:textId="26A7B371" w:rsidR="00ED074C" w:rsidRPr="00ED074C" w:rsidRDefault="00CC453B" w:rsidP="00CC453B">
      <w:pPr>
        <w:spacing w:after="0"/>
        <w:jc w:val="center"/>
        <w:rPr>
          <w:b/>
          <w:sz w:val="44"/>
          <w:szCs w:val="28"/>
          <w:u w:val="single"/>
        </w:rPr>
      </w:pPr>
      <w:r>
        <w:rPr>
          <w:b/>
          <w:noProof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F111B" wp14:editId="0BCF6AA3">
                <wp:simplePos x="0" y="0"/>
                <wp:positionH relativeFrom="column">
                  <wp:posOffset>-279400</wp:posOffset>
                </wp:positionH>
                <wp:positionV relativeFrom="paragraph">
                  <wp:posOffset>-631825</wp:posOffset>
                </wp:positionV>
                <wp:extent cx="755650" cy="647700"/>
                <wp:effectExtent l="0" t="0" r="25400" b="19050"/>
                <wp:wrapNone/>
                <wp:docPr id="16253013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EA4E672" w14:textId="5A5EDF2C" w:rsidR="00CC453B" w:rsidRDefault="00CC453B">
                            <w:r w:rsidRPr="00CC453B">
                              <w:rPr>
                                <w:noProof/>
                              </w:rPr>
                              <w:drawing>
                                <wp:inline distT="0" distB="0" distL="0" distR="0" wp14:anchorId="5973C6C2" wp14:editId="67062F00">
                                  <wp:extent cx="558800" cy="558800"/>
                                  <wp:effectExtent l="0" t="0" r="0" b="0"/>
                                  <wp:docPr id="941464749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800" cy="55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709F111B">
                <v:stroke joinstyle="miter"/>
                <v:path gradientshapeok="t" o:connecttype="rect"/>
              </v:shapetype>
              <v:shape id="Text Box 3" style="position:absolute;left:0;text-align:left;margin-left:-22pt;margin-top:-49.75pt;width:59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">
                <v:textbox>
                  <w:txbxContent>
                    <w:p w:rsidR="00CC453B" w:rsidRDefault="00CC453B" w14:paraId="4EA4E672" w14:textId="5A5EDF2C">
                      <w:r w:rsidRPr="00CC453B">
                        <w:drawing>
                          <wp:inline distT="0" distB="0" distL="0" distR="0" wp14:anchorId="5973C6C2" wp14:editId="67062F00">
                            <wp:extent cx="558800" cy="558800"/>
                            <wp:effectExtent l="0" t="0" r="0" b="0"/>
                            <wp:docPr id="941464749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800" cy="55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D074C" w:rsidRPr="00ED074C">
        <w:rPr>
          <w:b/>
          <w:sz w:val="44"/>
          <w:szCs w:val="28"/>
          <w:u w:val="single"/>
        </w:rPr>
        <w:t>Leicester City SEND Support Plan – Guidance Page</w:t>
      </w:r>
    </w:p>
    <w:p w14:paraId="45C86328" w14:textId="77777777" w:rsidR="00CC453B" w:rsidRDefault="00CC453B" w:rsidP="00CC453B">
      <w:pPr>
        <w:jc w:val="both"/>
        <w:rPr>
          <w:bCs/>
          <w:sz w:val="24"/>
          <w:szCs w:val="24"/>
        </w:rPr>
      </w:pPr>
    </w:p>
    <w:p w14:paraId="1C34E8B4" w14:textId="392D1390" w:rsidR="0072179A" w:rsidRPr="002360C2" w:rsidRDefault="00CC453B" w:rsidP="0072179A">
      <w:pPr>
        <w:jc w:val="both"/>
        <w:rPr>
          <w:bCs/>
          <w:sz w:val="24"/>
          <w:szCs w:val="24"/>
        </w:rPr>
      </w:pPr>
      <w:r w:rsidRPr="002360C2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C146F" wp14:editId="306B4C53">
                <wp:simplePos x="0" y="0"/>
                <wp:positionH relativeFrom="column">
                  <wp:posOffset>7057176</wp:posOffset>
                </wp:positionH>
                <wp:positionV relativeFrom="paragraph">
                  <wp:posOffset>2267950</wp:posOffset>
                </wp:positionV>
                <wp:extent cx="2869565" cy="3503692"/>
                <wp:effectExtent l="0" t="0" r="26035" b="20955"/>
                <wp:wrapSquare wrapText="bothSides"/>
                <wp:docPr id="8254630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9565" cy="3503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B95396" w14:textId="70C87D94" w:rsidR="00CC453B" w:rsidRPr="00CC453B" w:rsidRDefault="00CC453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C453B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The Graduated Approach in Leicester City</w:t>
                            </w:r>
                          </w:p>
                          <w:p w14:paraId="6392F672" w14:textId="7E6A57DA" w:rsidR="00ED074C" w:rsidRDefault="00CC45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E40068" wp14:editId="5FDB720E">
                                  <wp:extent cx="2680335" cy="2719983"/>
                                  <wp:effectExtent l="0" t="0" r="5715" b="4445"/>
                                  <wp:docPr id="1296440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64407" name=""/>
                                          <pic:cNvPicPr/>
                                        </pic:nvPicPr>
                                        <pic:blipFill rotWithShape="1">
                                          <a:blip r:embed="rId13"/>
                                          <a:srcRect l="923" t="774" b="84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0335" cy="27199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2" style="position:absolute;left:0;text-align:left;margin-left:555.7pt;margin-top:178.6pt;width:225.95pt;height:2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" w14:anchorId="2FBC146F">
                <v:textbox>
                  <w:txbxContent>
                    <w:p w:rsidRPr="00CC453B" w:rsidR="00CC453B" w:rsidRDefault="00CC453B" w14:paraId="50B95396" w14:textId="70C87D94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C453B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The Graduated Approach in Leicester City</w:t>
                      </w:r>
                    </w:p>
                    <w:p w:rsidR="00ED074C" w:rsidRDefault="00CC453B" w14:paraId="6392F672" w14:textId="7E6A57DA">
                      <w:r>
                        <w:rPr>
                          <w:noProof/>
                        </w:rPr>
                        <w:drawing>
                          <wp:inline distT="0" distB="0" distL="0" distR="0" wp14:anchorId="2FE40068" wp14:editId="5FDB720E">
                            <wp:extent cx="2680335" cy="2719983"/>
                            <wp:effectExtent l="0" t="0" r="5715" b="4445"/>
                            <wp:docPr id="1296440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64407" name=""/>
                                    <pic:cNvPicPr/>
                                  </pic:nvPicPr>
                                  <pic:blipFill rotWithShape="1">
                                    <a:blip r:embed="rId14"/>
                                    <a:srcRect l="923" t="774" b="84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680335" cy="271998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360C2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27258" wp14:editId="3F0DB8FD">
                <wp:simplePos x="0" y="0"/>
                <wp:positionH relativeFrom="margin">
                  <wp:posOffset>9732085</wp:posOffset>
                </wp:positionH>
                <wp:positionV relativeFrom="paragraph">
                  <wp:posOffset>3312399</wp:posOffset>
                </wp:positionV>
                <wp:extent cx="45085" cy="2329180"/>
                <wp:effectExtent l="114300" t="38100" r="88265" b="52070"/>
                <wp:wrapNone/>
                <wp:docPr id="1463303860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2329180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32" coordsize="21600,21600" o:oned="t" filled="f" o:spt="32" path="m,l21600,21600e" w14:anchorId="19F971BA">
                <v:path fillok="f" arrowok="t" o:connecttype="none"/>
                <o:lock v:ext="edit" shapetype="t"/>
              </v:shapetype>
              <v:shape id="Straight Arrow Connector 5" style="position:absolute;margin-left:766.3pt;margin-top:260.8pt;width:3.55pt;height:18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5b9bd5 [3204]" strokeweight="4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">
                <v:stroke joinstyle="miter" startarrow="block" endarrow="block"/>
                <w10:wrap anchorx="margin"/>
              </v:shape>
            </w:pict>
          </mc:Fallback>
        </mc:AlternateContent>
      </w:r>
      <w:r w:rsidRPr="002360C2">
        <w:rPr>
          <w:bCs/>
          <w:sz w:val="24"/>
          <w:szCs w:val="24"/>
        </w:rPr>
        <w:t xml:space="preserve">Leicester City’s SEND Support </w:t>
      </w:r>
      <w:r w:rsidR="00B913E3" w:rsidRPr="002360C2">
        <w:rPr>
          <w:bCs/>
          <w:sz w:val="24"/>
          <w:szCs w:val="24"/>
        </w:rPr>
        <w:t>P</w:t>
      </w:r>
      <w:r w:rsidRPr="002360C2">
        <w:rPr>
          <w:bCs/>
          <w:sz w:val="24"/>
          <w:szCs w:val="24"/>
        </w:rPr>
        <w:t>lan</w:t>
      </w:r>
      <w:r w:rsidR="00B913E3" w:rsidRPr="002360C2">
        <w:rPr>
          <w:bCs/>
          <w:sz w:val="24"/>
          <w:szCs w:val="24"/>
        </w:rPr>
        <w:t xml:space="preserve"> (based on the Pupil Outcome Plan (POP</w:t>
      </w:r>
      <w:r w:rsidR="0072179A" w:rsidRPr="002360C2">
        <w:rPr>
          <w:bCs/>
          <w:sz w:val="24"/>
          <w:szCs w:val="24"/>
        </w:rPr>
        <w:t>) use</w:t>
      </w:r>
      <w:r w:rsidR="00945D32" w:rsidRPr="002360C2">
        <w:rPr>
          <w:bCs/>
          <w:sz w:val="24"/>
          <w:szCs w:val="24"/>
        </w:rPr>
        <w:t>d</w:t>
      </w:r>
      <w:r w:rsidR="0072179A" w:rsidRPr="002360C2">
        <w:rPr>
          <w:bCs/>
          <w:sz w:val="24"/>
          <w:szCs w:val="24"/>
        </w:rPr>
        <w:t xml:space="preserve"> across the city)</w:t>
      </w:r>
      <w:r w:rsidRPr="002360C2">
        <w:rPr>
          <w:bCs/>
          <w:sz w:val="24"/>
          <w:szCs w:val="24"/>
        </w:rPr>
        <w:t xml:space="preserve"> is intended as a template to be used by schools to </w:t>
      </w:r>
      <w:r w:rsidR="00F7579D" w:rsidRPr="002360C2">
        <w:rPr>
          <w:bCs/>
          <w:sz w:val="24"/>
          <w:szCs w:val="24"/>
        </w:rPr>
        <w:t xml:space="preserve">support alignment of their graduated approach with that of Leicester City Councils (see </w:t>
      </w:r>
      <w:r w:rsidR="00B913E3" w:rsidRPr="002360C2">
        <w:rPr>
          <w:bCs/>
          <w:sz w:val="24"/>
          <w:szCs w:val="24"/>
        </w:rPr>
        <w:t>triangle</w:t>
      </w:r>
      <w:r w:rsidR="00F7579D" w:rsidRPr="002360C2">
        <w:rPr>
          <w:bCs/>
          <w:sz w:val="24"/>
          <w:szCs w:val="24"/>
        </w:rPr>
        <w:t xml:space="preserve">). </w:t>
      </w:r>
      <w:r w:rsidR="00B913E3" w:rsidRPr="002360C2">
        <w:rPr>
          <w:bCs/>
          <w:sz w:val="24"/>
          <w:szCs w:val="24"/>
        </w:rPr>
        <w:t>The following points are intended as guidance for its use:</w:t>
      </w:r>
    </w:p>
    <w:p w14:paraId="333DB3A0" w14:textId="77777777" w:rsidR="0072179A" w:rsidRPr="002360C2" w:rsidRDefault="0072179A" w:rsidP="00B913E3">
      <w:pPr>
        <w:pStyle w:val="ListParagraph"/>
        <w:numPr>
          <w:ilvl w:val="0"/>
          <w:numId w:val="20"/>
        </w:numPr>
        <w:jc w:val="both"/>
        <w:rPr>
          <w:bCs/>
        </w:rPr>
      </w:pPr>
      <w:r w:rsidRPr="002360C2">
        <w:rPr>
          <w:bCs/>
          <w:sz w:val="24"/>
          <w:szCs w:val="24"/>
        </w:rPr>
        <w:t>There is no requirement from Leicester City Council for schools to use the SEND Support Plan however it may assist when:</w:t>
      </w:r>
    </w:p>
    <w:p w14:paraId="6493785D" w14:textId="77777777" w:rsidR="0072179A" w:rsidRPr="002360C2" w:rsidRDefault="0072179A" w:rsidP="0072179A">
      <w:pPr>
        <w:pStyle w:val="ListParagraph"/>
        <w:numPr>
          <w:ilvl w:val="1"/>
          <w:numId w:val="20"/>
        </w:numPr>
        <w:jc w:val="both"/>
        <w:rPr>
          <w:bCs/>
        </w:rPr>
      </w:pPr>
      <w:r w:rsidRPr="002360C2">
        <w:rPr>
          <w:bCs/>
          <w:sz w:val="24"/>
          <w:szCs w:val="24"/>
        </w:rPr>
        <w:t xml:space="preserve"> Requesting support from SEND Support Services - LCI, SEMH, CPS, VI, HI (the Early Years Support Team have a similar but bespoke form)</w:t>
      </w:r>
    </w:p>
    <w:p w14:paraId="3FF4A52C" w14:textId="1F5BCB8B" w:rsidR="0072179A" w:rsidRPr="002360C2" w:rsidRDefault="0072179A" w:rsidP="0072179A">
      <w:pPr>
        <w:pStyle w:val="ListParagraph"/>
        <w:numPr>
          <w:ilvl w:val="1"/>
          <w:numId w:val="20"/>
        </w:numPr>
        <w:jc w:val="both"/>
        <w:rPr>
          <w:bCs/>
        </w:rPr>
      </w:pPr>
      <w:r w:rsidRPr="002360C2">
        <w:rPr>
          <w:bCs/>
          <w:sz w:val="24"/>
          <w:szCs w:val="24"/>
        </w:rPr>
        <w:t>Applying for Element 3 (E3) top up funding or reapplication of funding (sections required for E3 are marked with *)</w:t>
      </w:r>
    </w:p>
    <w:p w14:paraId="7583AAD8" w14:textId="099DC5E2" w:rsidR="0072179A" w:rsidRPr="002360C2" w:rsidRDefault="0072179A" w:rsidP="0072179A">
      <w:pPr>
        <w:pStyle w:val="ListParagraph"/>
        <w:numPr>
          <w:ilvl w:val="1"/>
          <w:numId w:val="20"/>
        </w:numPr>
        <w:jc w:val="both"/>
        <w:rPr>
          <w:bCs/>
        </w:rPr>
      </w:pPr>
      <w:r w:rsidRPr="002360C2">
        <w:rPr>
          <w:bCs/>
          <w:sz w:val="24"/>
          <w:szCs w:val="24"/>
        </w:rPr>
        <w:t>Gathering supporting evidence of a graduated approach when applying for an EHCP assessment</w:t>
      </w:r>
    </w:p>
    <w:p w14:paraId="14DFAA2A" w14:textId="77777777" w:rsidR="00EE4F45" w:rsidRPr="002360C2" w:rsidRDefault="0072179A" w:rsidP="0072179A">
      <w:pPr>
        <w:pStyle w:val="ListParagraph"/>
        <w:numPr>
          <w:ilvl w:val="1"/>
          <w:numId w:val="20"/>
        </w:numPr>
        <w:jc w:val="both"/>
        <w:rPr>
          <w:bCs/>
        </w:rPr>
      </w:pPr>
      <w:r w:rsidRPr="002360C2">
        <w:rPr>
          <w:bCs/>
          <w:sz w:val="24"/>
          <w:szCs w:val="24"/>
        </w:rPr>
        <w:t xml:space="preserve">Supporting parent to understand the graduated approach and </w:t>
      </w:r>
      <w:r w:rsidR="00EE4F45" w:rsidRPr="002360C2">
        <w:rPr>
          <w:bCs/>
          <w:sz w:val="24"/>
          <w:szCs w:val="24"/>
        </w:rPr>
        <w:t>ways in which the school is supporting their CYPs needs</w:t>
      </w:r>
    </w:p>
    <w:p w14:paraId="041D92B8" w14:textId="77777777" w:rsidR="002360C2" w:rsidRPr="002360C2" w:rsidRDefault="002360C2" w:rsidP="00BB0BC5">
      <w:pPr>
        <w:pStyle w:val="ListParagraph"/>
        <w:ind w:left="1080"/>
        <w:jc w:val="both"/>
        <w:rPr>
          <w:bCs/>
        </w:rPr>
      </w:pPr>
    </w:p>
    <w:p w14:paraId="0731C371" w14:textId="7A35379E" w:rsidR="007754E1" w:rsidRPr="002360C2" w:rsidRDefault="007754E1" w:rsidP="00EE4F45">
      <w:pPr>
        <w:pStyle w:val="ListParagraph"/>
        <w:numPr>
          <w:ilvl w:val="0"/>
          <w:numId w:val="20"/>
        </w:numPr>
        <w:jc w:val="both"/>
        <w:rPr>
          <w:bCs/>
        </w:rPr>
      </w:pPr>
      <w:r w:rsidRPr="002360C2">
        <w:rPr>
          <w:bCs/>
          <w:sz w:val="24"/>
          <w:szCs w:val="24"/>
        </w:rPr>
        <w:t>The form should be used in line with schools</w:t>
      </w:r>
      <w:r w:rsidR="008E2FDC" w:rsidRPr="002360C2">
        <w:rPr>
          <w:bCs/>
          <w:sz w:val="24"/>
          <w:szCs w:val="24"/>
        </w:rPr>
        <w:t>’</w:t>
      </w:r>
      <w:r w:rsidRPr="002360C2">
        <w:rPr>
          <w:bCs/>
          <w:sz w:val="24"/>
          <w:szCs w:val="24"/>
        </w:rPr>
        <w:t xml:space="preserve"> processes and systems</w:t>
      </w:r>
      <w:r w:rsidR="00945D32" w:rsidRPr="002360C2">
        <w:rPr>
          <w:bCs/>
          <w:sz w:val="24"/>
          <w:szCs w:val="24"/>
        </w:rPr>
        <w:t>.  Information for s</w:t>
      </w:r>
      <w:r w:rsidR="00EE4F45" w:rsidRPr="002360C2">
        <w:rPr>
          <w:bCs/>
          <w:sz w:val="24"/>
          <w:szCs w:val="24"/>
        </w:rPr>
        <w:t xml:space="preserve">ome sections may be </w:t>
      </w:r>
      <w:r w:rsidRPr="002360C2">
        <w:rPr>
          <w:bCs/>
          <w:sz w:val="24"/>
          <w:szCs w:val="24"/>
        </w:rPr>
        <w:t>collected</w:t>
      </w:r>
      <w:r w:rsidR="00EE4F45" w:rsidRPr="002360C2">
        <w:rPr>
          <w:bCs/>
          <w:sz w:val="24"/>
          <w:szCs w:val="24"/>
        </w:rPr>
        <w:t xml:space="preserve"> elsewhere (e.g. intervention or </w:t>
      </w:r>
      <w:r w:rsidRPr="002360C2">
        <w:rPr>
          <w:bCs/>
          <w:sz w:val="24"/>
          <w:szCs w:val="24"/>
        </w:rPr>
        <w:t>school-based</w:t>
      </w:r>
      <w:r w:rsidR="00EE4F45" w:rsidRPr="002360C2">
        <w:rPr>
          <w:bCs/>
          <w:sz w:val="24"/>
          <w:szCs w:val="24"/>
        </w:rPr>
        <w:t xml:space="preserve"> assessment data)</w:t>
      </w:r>
      <w:r w:rsidRPr="002360C2">
        <w:rPr>
          <w:bCs/>
          <w:sz w:val="24"/>
          <w:szCs w:val="24"/>
        </w:rPr>
        <w:t>.  In an application</w:t>
      </w:r>
      <w:r w:rsidR="008E2FDC" w:rsidRPr="002360C2">
        <w:rPr>
          <w:bCs/>
          <w:sz w:val="24"/>
          <w:szCs w:val="24"/>
        </w:rPr>
        <w:t xml:space="preserve"> for support or funding</w:t>
      </w:r>
      <w:r w:rsidRPr="002360C2">
        <w:rPr>
          <w:bCs/>
          <w:sz w:val="24"/>
          <w:szCs w:val="24"/>
        </w:rPr>
        <w:t>, these can be submitted as additional documents.</w:t>
      </w:r>
    </w:p>
    <w:p w14:paraId="6D17FA38" w14:textId="77777777" w:rsidR="008E2FDC" w:rsidRPr="002360C2" w:rsidRDefault="008E2FDC" w:rsidP="008E2FDC">
      <w:pPr>
        <w:pStyle w:val="ListParagraph"/>
        <w:numPr>
          <w:ilvl w:val="0"/>
          <w:numId w:val="20"/>
        </w:numPr>
        <w:jc w:val="both"/>
        <w:rPr>
          <w:bCs/>
        </w:rPr>
      </w:pPr>
      <w:r w:rsidRPr="002360C2">
        <w:rPr>
          <w:bCs/>
          <w:sz w:val="24"/>
          <w:szCs w:val="24"/>
        </w:rPr>
        <w:t>The plan template can be personalised to the CYP (e.g. including a photograph of the CYP) and school (inclusion of school logo, addition of elements appropriate to the school).</w:t>
      </w:r>
    </w:p>
    <w:p w14:paraId="1F48F3F7" w14:textId="10012006" w:rsidR="008E2FDC" w:rsidRPr="002360C2" w:rsidRDefault="008E2FDC" w:rsidP="00EE4F45">
      <w:pPr>
        <w:pStyle w:val="ListParagraph"/>
        <w:numPr>
          <w:ilvl w:val="0"/>
          <w:numId w:val="20"/>
        </w:numPr>
        <w:jc w:val="both"/>
        <w:rPr>
          <w:bCs/>
          <w:sz w:val="24"/>
          <w:szCs w:val="24"/>
        </w:rPr>
      </w:pPr>
      <w:r w:rsidRPr="002360C2">
        <w:rPr>
          <w:bCs/>
          <w:sz w:val="24"/>
          <w:szCs w:val="24"/>
        </w:rPr>
        <w:t>Attainment data should be appropriate to the CYP, for example reading, writing and maths in KS1 and KS2 or English, maths and engagement in KS3 and KS4.</w:t>
      </w:r>
    </w:p>
    <w:p w14:paraId="1A85B17B" w14:textId="7DB65D14" w:rsidR="008E2FDC" w:rsidRPr="002360C2" w:rsidRDefault="008E2FDC" w:rsidP="00EE4F45">
      <w:pPr>
        <w:pStyle w:val="ListParagraph"/>
        <w:numPr>
          <w:ilvl w:val="0"/>
          <w:numId w:val="20"/>
        </w:numPr>
        <w:jc w:val="both"/>
        <w:rPr>
          <w:bCs/>
          <w:sz w:val="24"/>
          <w:szCs w:val="24"/>
        </w:rPr>
      </w:pPr>
      <w:r w:rsidRPr="002360C2">
        <w:rPr>
          <w:bCs/>
          <w:sz w:val="24"/>
          <w:szCs w:val="24"/>
        </w:rPr>
        <w:t>If a CYP attends an A</w:t>
      </w:r>
      <w:r w:rsidR="00BB0BC5">
        <w:rPr>
          <w:bCs/>
          <w:sz w:val="24"/>
          <w:szCs w:val="24"/>
        </w:rPr>
        <w:t xml:space="preserve">lternative </w:t>
      </w:r>
      <w:r w:rsidRPr="002360C2">
        <w:rPr>
          <w:bCs/>
          <w:sz w:val="24"/>
          <w:szCs w:val="24"/>
        </w:rPr>
        <w:t>P</w:t>
      </w:r>
      <w:r w:rsidR="00BB0BC5">
        <w:rPr>
          <w:bCs/>
          <w:sz w:val="24"/>
          <w:szCs w:val="24"/>
        </w:rPr>
        <w:t>rovision</w:t>
      </w:r>
      <w:r w:rsidRPr="002360C2">
        <w:rPr>
          <w:bCs/>
          <w:sz w:val="24"/>
          <w:szCs w:val="24"/>
        </w:rPr>
        <w:t xml:space="preserve">, sections </w:t>
      </w:r>
      <w:r w:rsidR="00945D32" w:rsidRPr="002360C2">
        <w:rPr>
          <w:bCs/>
          <w:sz w:val="24"/>
          <w:szCs w:val="24"/>
        </w:rPr>
        <w:t>sh</w:t>
      </w:r>
      <w:r w:rsidRPr="002360C2">
        <w:rPr>
          <w:bCs/>
          <w:sz w:val="24"/>
          <w:szCs w:val="24"/>
        </w:rPr>
        <w:t>ould be added to record the reasons for this provision and progress towards outcomes at the provision.</w:t>
      </w:r>
    </w:p>
    <w:p w14:paraId="4EA94D88" w14:textId="339C09C1" w:rsidR="008E2FDC" w:rsidRPr="002360C2" w:rsidRDefault="008E2FDC" w:rsidP="008E2FDC">
      <w:pPr>
        <w:pStyle w:val="ListParagraph"/>
        <w:numPr>
          <w:ilvl w:val="0"/>
          <w:numId w:val="20"/>
        </w:numPr>
        <w:jc w:val="both"/>
        <w:rPr>
          <w:bCs/>
          <w:sz w:val="24"/>
          <w:szCs w:val="24"/>
        </w:rPr>
      </w:pPr>
      <w:r w:rsidRPr="002360C2">
        <w:rPr>
          <w:bCs/>
          <w:sz w:val="24"/>
          <w:szCs w:val="24"/>
        </w:rPr>
        <w:t>Additional supporting documents outlining the support in place for the CYP could include:</w:t>
      </w:r>
    </w:p>
    <w:p w14:paraId="1820AE38" w14:textId="414DD66E" w:rsidR="008E2FDC" w:rsidRPr="002360C2" w:rsidRDefault="008E2FDC" w:rsidP="008E2FDC">
      <w:pPr>
        <w:pStyle w:val="ListParagraph"/>
        <w:numPr>
          <w:ilvl w:val="1"/>
          <w:numId w:val="20"/>
        </w:numPr>
        <w:jc w:val="both"/>
        <w:rPr>
          <w:bCs/>
          <w:sz w:val="24"/>
          <w:szCs w:val="24"/>
        </w:rPr>
      </w:pPr>
      <w:r w:rsidRPr="002360C2">
        <w:rPr>
          <w:bCs/>
          <w:sz w:val="24"/>
          <w:szCs w:val="24"/>
        </w:rPr>
        <w:t>Specific BERA documents</w:t>
      </w:r>
    </w:p>
    <w:p w14:paraId="338FD38C" w14:textId="32E9FA2C" w:rsidR="008E2FDC" w:rsidRPr="002360C2" w:rsidRDefault="008E2FDC" w:rsidP="008E2FDC">
      <w:pPr>
        <w:pStyle w:val="ListParagraph"/>
        <w:numPr>
          <w:ilvl w:val="1"/>
          <w:numId w:val="20"/>
        </w:numPr>
        <w:jc w:val="both"/>
        <w:rPr>
          <w:bCs/>
          <w:sz w:val="24"/>
          <w:szCs w:val="24"/>
        </w:rPr>
      </w:pPr>
      <w:r w:rsidRPr="002360C2">
        <w:rPr>
          <w:bCs/>
          <w:sz w:val="24"/>
          <w:szCs w:val="24"/>
        </w:rPr>
        <w:t>Positive Handling Plans</w:t>
      </w:r>
    </w:p>
    <w:p w14:paraId="0E97E65E" w14:textId="5A190A74" w:rsidR="008E2FDC" w:rsidRPr="002360C2" w:rsidRDefault="008E2FDC" w:rsidP="008E2FDC">
      <w:pPr>
        <w:pStyle w:val="ListParagraph"/>
        <w:numPr>
          <w:ilvl w:val="1"/>
          <w:numId w:val="20"/>
        </w:numPr>
        <w:jc w:val="both"/>
        <w:rPr>
          <w:bCs/>
          <w:sz w:val="24"/>
          <w:szCs w:val="24"/>
        </w:rPr>
      </w:pPr>
      <w:r w:rsidRPr="002360C2">
        <w:rPr>
          <w:bCs/>
          <w:sz w:val="24"/>
          <w:szCs w:val="24"/>
        </w:rPr>
        <w:t>Individual risk assessments</w:t>
      </w:r>
    </w:p>
    <w:p w14:paraId="33622E7D" w14:textId="02A8B64B" w:rsidR="008E2FDC" w:rsidRPr="002360C2" w:rsidRDefault="008E2FDC" w:rsidP="008E2FDC">
      <w:pPr>
        <w:pStyle w:val="ListParagraph"/>
        <w:numPr>
          <w:ilvl w:val="1"/>
          <w:numId w:val="20"/>
        </w:numPr>
        <w:jc w:val="both"/>
        <w:rPr>
          <w:bCs/>
          <w:sz w:val="24"/>
          <w:szCs w:val="24"/>
        </w:rPr>
      </w:pPr>
      <w:r w:rsidRPr="002360C2">
        <w:rPr>
          <w:bCs/>
          <w:sz w:val="24"/>
          <w:szCs w:val="24"/>
        </w:rPr>
        <w:t>Outside agency reports and assessments</w:t>
      </w:r>
    </w:p>
    <w:p w14:paraId="114DE77F" w14:textId="3EB0296B" w:rsidR="00ED074C" w:rsidRPr="00B913E3" w:rsidRDefault="00ED074C" w:rsidP="00EE4F45">
      <w:pPr>
        <w:pStyle w:val="ListParagraph"/>
        <w:numPr>
          <w:ilvl w:val="0"/>
          <w:numId w:val="20"/>
        </w:numPr>
        <w:jc w:val="both"/>
        <w:rPr>
          <w:bCs/>
          <w:sz w:val="24"/>
          <w:szCs w:val="24"/>
        </w:rPr>
      </w:pPr>
      <w:r w:rsidRPr="00B913E3">
        <w:rPr>
          <w:bCs/>
          <w:sz w:val="24"/>
          <w:szCs w:val="24"/>
        </w:rPr>
        <w:br w:type="page"/>
      </w:r>
    </w:p>
    <w:p w14:paraId="62EE9568" w14:textId="0D6FB3B5" w:rsidR="0067050A" w:rsidRDefault="00046BDA" w:rsidP="006E57CA">
      <w:pPr>
        <w:spacing w:after="0"/>
        <w:jc w:val="center"/>
        <w:rPr>
          <w:b/>
          <w:sz w:val="44"/>
          <w:szCs w:val="28"/>
          <w:u w:val="single"/>
        </w:rPr>
      </w:pPr>
      <w:r>
        <w:rPr>
          <w:b/>
          <w:sz w:val="44"/>
          <w:szCs w:val="28"/>
          <w:u w:val="single"/>
        </w:rPr>
        <w:lastRenderedPageBreak/>
        <w:t>Leicester City SEND Support Plan (Pupil Outcome Plan)</w:t>
      </w:r>
    </w:p>
    <w:p w14:paraId="61EB3234" w14:textId="77777777" w:rsidR="00D517AA" w:rsidRDefault="00046BDA" w:rsidP="006E57CA">
      <w:pPr>
        <w:spacing w:after="0"/>
        <w:jc w:val="center"/>
        <w:rPr>
          <w:b/>
          <w:sz w:val="24"/>
        </w:rPr>
      </w:pPr>
      <w:r w:rsidRPr="00046BDA">
        <w:rPr>
          <w:bCs/>
          <w:sz w:val="24"/>
          <w:szCs w:val="16"/>
        </w:rPr>
        <w:t>(</w:t>
      </w:r>
      <w:r>
        <w:rPr>
          <w:bCs/>
          <w:sz w:val="24"/>
          <w:szCs w:val="16"/>
        </w:rPr>
        <w:t>* Aspects can be used to support E3 application)</w:t>
      </w:r>
      <w:r w:rsidR="00D517AA" w:rsidRPr="00D517AA">
        <w:rPr>
          <w:b/>
          <w:sz w:val="24"/>
        </w:rPr>
        <w:t xml:space="preserve"> </w:t>
      </w:r>
    </w:p>
    <w:p w14:paraId="0DE048F9" w14:textId="5F81780E" w:rsidR="00046BDA" w:rsidRPr="00046BDA" w:rsidRDefault="00046BDA" w:rsidP="00D517AA">
      <w:pPr>
        <w:spacing w:after="0"/>
        <w:rPr>
          <w:bCs/>
          <w:sz w:val="24"/>
          <w:szCs w:val="16"/>
        </w:rPr>
      </w:pPr>
    </w:p>
    <w:tbl>
      <w:tblPr>
        <w:tblStyle w:val="TableGrid"/>
        <w:tblW w:w="155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40"/>
        <w:gridCol w:w="571"/>
        <w:gridCol w:w="699"/>
        <w:gridCol w:w="480"/>
        <w:gridCol w:w="383"/>
        <w:gridCol w:w="170"/>
        <w:gridCol w:w="1198"/>
        <w:gridCol w:w="1738"/>
        <w:gridCol w:w="13"/>
        <w:gridCol w:w="1543"/>
        <w:gridCol w:w="412"/>
        <w:gridCol w:w="436"/>
        <w:gridCol w:w="982"/>
        <w:gridCol w:w="1417"/>
        <w:gridCol w:w="1560"/>
        <w:gridCol w:w="1422"/>
      </w:tblGrid>
      <w:tr w:rsidR="002B1E8F" w:rsidRPr="00930C35" w14:paraId="47631A78" w14:textId="77777777" w:rsidTr="00EE4F45">
        <w:trPr>
          <w:trHeight w:val="271"/>
        </w:trPr>
        <w:tc>
          <w:tcPr>
            <w:tcW w:w="3810" w:type="dxa"/>
            <w:gridSpan w:val="3"/>
            <w:shd w:val="clear" w:color="auto" w:fill="FFFFFF" w:themeFill="background1"/>
            <w:vAlign w:val="center"/>
          </w:tcPr>
          <w:p w14:paraId="5AC0FEA8" w14:textId="6789DC66" w:rsidR="002B1E8F" w:rsidRPr="00930C35" w:rsidRDefault="00D517AA" w:rsidP="0000418B">
            <w:pPr>
              <w:rPr>
                <w:b/>
                <w:sz w:val="24"/>
              </w:rPr>
            </w:pPr>
            <w:r w:rsidRPr="00930C35">
              <w:rPr>
                <w:b/>
                <w:sz w:val="24"/>
              </w:rPr>
              <w:t>Name:</w:t>
            </w:r>
          </w:p>
        </w:tc>
        <w:tc>
          <w:tcPr>
            <w:tcW w:w="3982" w:type="dxa"/>
            <w:gridSpan w:val="6"/>
            <w:shd w:val="clear" w:color="auto" w:fill="BDD6EE" w:themeFill="accent1" w:themeFillTint="66"/>
            <w:vAlign w:val="center"/>
          </w:tcPr>
          <w:p w14:paraId="38F65304" w14:textId="218DB764" w:rsidR="002B1E8F" w:rsidRPr="004D0C6C" w:rsidRDefault="002B1E8F" w:rsidP="00B248BE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>
              <w:rPr>
                <w:b/>
              </w:rPr>
              <w:t>Area</w:t>
            </w:r>
            <w:r w:rsidR="004D0C6C">
              <w:rPr>
                <w:b/>
              </w:rPr>
              <w:t>(s)</w:t>
            </w:r>
            <w:r>
              <w:rPr>
                <w:b/>
              </w:rPr>
              <w:t xml:space="preserve"> of need</w:t>
            </w:r>
            <w:r w:rsidR="004D0C6C">
              <w:rPr>
                <w:b/>
              </w:rPr>
              <w:t xml:space="preserve"> </w:t>
            </w:r>
            <w:r w:rsidR="004D0C6C">
              <w:rPr>
                <w:bCs/>
                <w:i/>
                <w:iCs/>
                <w:sz w:val="18"/>
                <w:szCs w:val="18"/>
              </w:rPr>
              <w:t>(highlight below)</w:t>
            </w:r>
          </w:p>
        </w:tc>
        <w:tc>
          <w:tcPr>
            <w:tcW w:w="7772" w:type="dxa"/>
            <w:gridSpan w:val="7"/>
            <w:shd w:val="clear" w:color="auto" w:fill="BDD6EE" w:themeFill="accent1" w:themeFillTint="66"/>
            <w:vAlign w:val="center"/>
          </w:tcPr>
          <w:p w14:paraId="092E1187" w14:textId="632B303B" w:rsidR="002B1E8F" w:rsidRPr="00930C35" w:rsidRDefault="002B1E8F" w:rsidP="00A42DFE">
            <w:pPr>
              <w:jc w:val="center"/>
              <w:rPr>
                <w:b/>
              </w:rPr>
            </w:pPr>
            <w:r>
              <w:rPr>
                <w:b/>
              </w:rPr>
              <w:t>Key attainment and attendance information*</w:t>
            </w:r>
          </w:p>
        </w:tc>
      </w:tr>
      <w:tr w:rsidR="00045CA8" w:rsidRPr="00930C35" w14:paraId="15D7CDB4" w14:textId="77777777" w:rsidTr="00EE4F45">
        <w:trPr>
          <w:trHeight w:val="271"/>
        </w:trPr>
        <w:tc>
          <w:tcPr>
            <w:tcW w:w="3810" w:type="dxa"/>
            <w:gridSpan w:val="3"/>
            <w:shd w:val="clear" w:color="auto" w:fill="FFFFFF" w:themeFill="background1"/>
            <w:vAlign w:val="center"/>
          </w:tcPr>
          <w:p w14:paraId="54F0DE90" w14:textId="6EE9EC5F" w:rsidR="00045CA8" w:rsidRPr="00930C35" w:rsidRDefault="00D517AA" w:rsidP="0000418B">
            <w:pPr>
              <w:rPr>
                <w:b/>
                <w:sz w:val="24"/>
              </w:rPr>
            </w:pPr>
            <w:r w:rsidRPr="00930C35">
              <w:rPr>
                <w:b/>
                <w:sz w:val="24"/>
              </w:rPr>
              <w:t>DOB:</w:t>
            </w:r>
          </w:p>
        </w:tc>
        <w:tc>
          <w:tcPr>
            <w:tcW w:w="3982" w:type="dxa"/>
            <w:gridSpan w:val="6"/>
            <w:shd w:val="clear" w:color="auto" w:fill="FFFFFF" w:themeFill="background1"/>
            <w:vAlign w:val="center"/>
          </w:tcPr>
          <w:p w14:paraId="7AD41C71" w14:textId="013710A5" w:rsidR="00045CA8" w:rsidRPr="00930C35" w:rsidRDefault="00045CA8" w:rsidP="00B248BE">
            <w:pPr>
              <w:jc w:val="center"/>
              <w:rPr>
                <w:b/>
              </w:rPr>
            </w:pPr>
            <w:r w:rsidRPr="00930C35">
              <w:rPr>
                <w:b/>
              </w:rPr>
              <w:t>Cognition &amp; Learning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365425BE" w14:textId="233BF1F3" w:rsidR="00045CA8" w:rsidRPr="00046BDA" w:rsidRDefault="0008599C" w:rsidP="00A42DFE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  <w:sz w:val="14"/>
                <w:szCs w:val="14"/>
              </w:rPr>
              <w:t>Subjects: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538CC41" w14:textId="394E4D3E" w:rsidR="00045CA8" w:rsidRPr="00930C35" w:rsidRDefault="00045CA8" w:rsidP="00A42DFE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00B878" w14:textId="0BF60550" w:rsidR="00045CA8" w:rsidRPr="00930C35" w:rsidRDefault="00045CA8" w:rsidP="00A42DFE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E74FF4" w14:textId="783693F8" w:rsidR="00045CA8" w:rsidRPr="00930C35" w:rsidRDefault="00045CA8" w:rsidP="00A42DFE">
            <w:pPr>
              <w:jc w:val="center"/>
              <w:rPr>
                <w:b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59B1D225" w14:textId="27ED880A" w:rsidR="00045CA8" w:rsidRPr="00930C35" w:rsidRDefault="00045CA8" w:rsidP="00A42DFE">
            <w:pPr>
              <w:jc w:val="center"/>
              <w:rPr>
                <w:b/>
              </w:rPr>
            </w:pPr>
            <w:r w:rsidRPr="00930C35">
              <w:rPr>
                <w:b/>
              </w:rPr>
              <w:t>Attendance</w:t>
            </w:r>
          </w:p>
        </w:tc>
      </w:tr>
      <w:tr w:rsidR="00045CA8" w:rsidRPr="00930C35" w14:paraId="2DAF659C" w14:textId="77777777" w:rsidTr="00EE4F45">
        <w:trPr>
          <w:trHeight w:val="277"/>
        </w:trPr>
        <w:tc>
          <w:tcPr>
            <w:tcW w:w="3810" w:type="dxa"/>
            <w:gridSpan w:val="3"/>
            <w:shd w:val="clear" w:color="auto" w:fill="FFFFFF" w:themeFill="background1"/>
            <w:vAlign w:val="center"/>
          </w:tcPr>
          <w:p w14:paraId="4561CB7F" w14:textId="6AE91448" w:rsidR="00045CA8" w:rsidRPr="00930C35" w:rsidRDefault="0008599C" w:rsidP="000041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Current y</w:t>
            </w:r>
            <w:r w:rsidR="00D517AA">
              <w:rPr>
                <w:b/>
                <w:sz w:val="24"/>
              </w:rPr>
              <w:t xml:space="preserve">ear </w:t>
            </w:r>
            <w:r>
              <w:rPr>
                <w:b/>
                <w:sz w:val="24"/>
              </w:rPr>
              <w:t>g</w:t>
            </w:r>
            <w:r w:rsidR="00D517AA">
              <w:rPr>
                <w:b/>
                <w:sz w:val="24"/>
              </w:rPr>
              <w:t>roup:</w:t>
            </w:r>
          </w:p>
        </w:tc>
        <w:tc>
          <w:tcPr>
            <w:tcW w:w="3982" w:type="dxa"/>
            <w:gridSpan w:val="6"/>
            <w:shd w:val="clear" w:color="auto" w:fill="FFFFFF" w:themeFill="background1"/>
            <w:vAlign w:val="center"/>
          </w:tcPr>
          <w:p w14:paraId="41480D08" w14:textId="5F2E70F1" w:rsidR="00045CA8" w:rsidRPr="00930C35" w:rsidRDefault="00045CA8" w:rsidP="00B248BE">
            <w:pPr>
              <w:jc w:val="center"/>
              <w:rPr>
                <w:b/>
              </w:rPr>
            </w:pPr>
            <w:r w:rsidRPr="00930C35">
              <w:rPr>
                <w:b/>
              </w:rPr>
              <w:t>Communication &amp; interaction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5DC56DEC" w14:textId="72402FA3" w:rsidR="00045CA8" w:rsidRPr="00930C35" w:rsidRDefault="00045CA8" w:rsidP="00A42DFE">
            <w:pPr>
              <w:jc w:val="center"/>
              <w:rPr>
                <w:b/>
              </w:rPr>
            </w:pPr>
            <w:r w:rsidRPr="00930C35">
              <w:rPr>
                <w:b/>
              </w:rPr>
              <w:t>End of previous year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A16CC99" w14:textId="198D1E0D" w:rsidR="00045CA8" w:rsidRPr="00930C35" w:rsidRDefault="00045CA8" w:rsidP="006F4B62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57B40FED" w14:textId="783EBAB1" w:rsidR="00045CA8" w:rsidRPr="00930C35" w:rsidRDefault="00045CA8" w:rsidP="006F4B6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8A9B99A" w14:textId="77777777" w:rsidR="00045CA8" w:rsidRPr="00930C35" w:rsidRDefault="00045CA8" w:rsidP="006F4B62">
            <w:pPr>
              <w:jc w:val="center"/>
              <w:rPr>
                <w:b/>
              </w:rPr>
            </w:pPr>
          </w:p>
        </w:tc>
        <w:tc>
          <w:tcPr>
            <w:tcW w:w="1422" w:type="dxa"/>
            <w:shd w:val="clear" w:color="auto" w:fill="auto"/>
          </w:tcPr>
          <w:p w14:paraId="0428D63C" w14:textId="32894F08" w:rsidR="00045CA8" w:rsidRPr="00930C35" w:rsidRDefault="00045CA8" w:rsidP="006F4B62">
            <w:pPr>
              <w:jc w:val="center"/>
              <w:rPr>
                <w:b/>
              </w:rPr>
            </w:pPr>
          </w:p>
        </w:tc>
      </w:tr>
      <w:tr w:rsidR="00045CA8" w:rsidRPr="00930C35" w14:paraId="6A89A9E0" w14:textId="77777777" w:rsidTr="00EE4F45">
        <w:trPr>
          <w:trHeight w:val="285"/>
        </w:trPr>
        <w:tc>
          <w:tcPr>
            <w:tcW w:w="3810" w:type="dxa"/>
            <w:gridSpan w:val="3"/>
            <w:shd w:val="clear" w:color="auto" w:fill="FFFFFF" w:themeFill="background1"/>
            <w:vAlign w:val="center"/>
          </w:tcPr>
          <w:p w14:paraId="1205B693" w14:textId="1F916DDF" w:rsidR="00045CA8" w:rsidRPr="00930C35" w:rsidRDefault="00D517AA" w:rsidP="0000418B">
            <w:pPr>
              <w:rPr>
                <w:b/>
                <w:sz w:val="24"/>
              </w:rPr>
            </w:pPr>
            <w:r w:rsidRPr="00930C35">
              <w:rPr>
                <w:b/>
                <w:sz w:val="24"/>
              </w:rPr>
              <w:t>C</w:t>
            </w:r>
            <w:r w:rsidR="0008599C">
              <w:rPr>
                <w:b/>
                <w:sz w:val="24"/>
              </w:rPr>
              <w:t>urrent c</w:t>
            </w:r>
            <w:r w:rsidRPr="00930C35">
              <w:rPr>
                <w:b/>
                <w:sz w:val="24"/>
              </w:rPr>
              <w:t>lass</w:t>
            </w:r>
            <w:r>
              <w:rPr>
                <w:b/>
                <w:sz w:val="24"/>
              </w:rPr>
              <w:t>/form</w:t>
            </w:r>
            <w:r w:rsidRPr="00930C35">
              <w:rPr>
                <w:b/>
                <w:sz w:val="24"/>
              </w:rPr>
              <w:t>:</w:t>
            </w:r>
          </w:p>
        </w:tc>
        <w:tc>
          <w:tcPr>
            <w:tcW w:w="3982" w:type="dxa"/>
            <w:gridSpan w:val="6"/>
            <w:shd w:val="clear" w:color="auto" w:fill="FFFFFF" w:themeFill="background1"/>
            <w:vAlign w:val="center"/>
          </w:tcPr>
          <w:p w14:paraId="1EC6ADD0" w14:textId="0E45C233" w:rsidR="00045CA8" w:rsidRPr="00930C35" w:rsidRDefault="00045CA8" w:rsidP="00B248BE">
            <w:pPr>
              <w:jc w:val="center"/>
              <w:rPr>
                <w:b/>
              </w:rPr>
            </w:pPr>
            <w:r w:rsidRPr="00930C35">
              <w:rPr>
                <w:b/>
              </w:rPr>
              <w:t>Social, Emotional &amp; Mental Health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1675DDD8" w14:textId="29437A41" w:rsidR="00045CA8" w:rsidRPr="00930C35" w:rsidRDefault="00045CA8" w:rsidP="00A42DFE">
            <w:pPr>
              <w:jc w:val="center"/>
              <w:rPr>
                <w:b/>
              </w:rPr>
            </w:pPr>
            <w:r w:rsidRPr="00930C35">
              <w:rPr>
                <w:b/>
              </w:rPr>
              <w:t>T1 Aut 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2CC6B0E" w14:textId="77777777" w:rsidR="00045CA8" w:rsidRPr="00930C35" w:rsidRDefault="00045CA8" w:rsidP="006F4B62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33CBC8" w14:textId="77777777" w:rsidR="00045CA8" w:rsidRPr="00930C35" w:rsidRDefault="00045CA8" w:rsidP="006F4B6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43861BD" w14:textId="77777777" w:rsidR="00045CA8" w:rsidRPr="00930C35" w:rsidRDefault="00045CA8" w:rsidP="006F4B62">
            <w:pPr>
              <w:jc w:val="center"/>
              <w:rPr>
                <w:b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4706CA3F" w14:textId="40D5C6CC" w:rsidR="00045CA8" w:rsidRPr="00930C35" w:rsidRDefault="00045CA8" w:rsidP="006F4B62">
            <w:pPr>
              <w:jc w:val="center"/>
              <w:rPr>
                <w:b/>
              </w:rPr>
            </w:pPr>
          </w:p>
        </w:tc>
      </w:tr>
      <w:tr w:rsidR="005A4F9F" w:rsidRPr="00930C35" w14:paraId="7F4927BE" w14:textId="77777777" w:rsidTr="00EE4F45">
        <w:trPr>
          <w:trHeight w:val="335"/>
        </w:trPr>
        <w:tc>
          <w:tcPr>
            <w:tcW w:w="3810" w:type="dxa"/>
            <w:gridSpan w:val="3"/>
            <w:shd w:val="clear" w:color="auto" w:fill="FFFFFF" w:themeFill="background1"/>
            <w:vAlign w:val="center"/>
          </w:tcPr>
          <w:p w14:paraId="7A24DB4C" w14:textId="4CFEE7F4" w:rsidR="005A4F9F" w:rsidRPr="00930C35" w:rsidRDefault="00FF7E47" w:rsidP="005A4F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Home </w:t>
            </w:r>
            <w:r w:rsidR="0008599C">
              <w:rPr>
                <w:b/>
                <w:sz w:val="24"/>
              </w:rPr>
              <w:t>l</w:t>
            </w:r>
            <w:r>
              <w:rPr>
                <w:b/>
                <w:sz w:val="24"/>
              </w:rPr>
              <w:t>anguage:</w:t>
            </w:r>
          </w:p>
        </w:tc>
        <w:tc>
          <w:tcPr>
            <w:tcW w:w="3982" w:type="dxa"/>
            <w:gridSpan w:val="6"/>
            <w:shd w:val="clear" w:color="auto" w:fill="FFFFFF" w:themeFill="background1"/>
            <w:vAlign w:val="center"/>
          </w:tcPr>
          <w:p w14:paraId="43A74B51" w14:textId="38862BA9" w:rsidR="005A4F9F" w:rsidRPr="00930C35" w:rsidRDefault="005A4F9F" w:rsidP="005A4F9F">
            <w:pPr>
              <w:jc w:val="center"/>
              <w:rPr>
                <w:b/>
              </w:rPr>
            </w:pPr>
            <w:r w:rsidRPr="00930C35">
              <w:rPr>
                <w:b/>
              </w:rPr>
              <w:t>Sensory &amp; Physical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040143B0" w14:textId="34868FB2" w:rsidR="005A4F9F" w:rsidRPr="00930C35" w:rsidRDefault="005A4F9F" w:rsidP="005A4F9F">
            <w:pPr>
              <w:jc w:val="center"/>
              <w:rPr>
                <w:b/>
              </w:rPr>
            </w:pPr>
            <w:r w:rsidRPr="00930C35">
              <w:rPr>
                <w:b/>
              </w:rPr>
              <w:t>T1 Aut 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F8E6192" w14:textId="77777777" w:rsidR="005A4F9F" w:rsidRPr="00930C35" w:rsidRDefault="005A4F9F" w:rsidP="005A4F9F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420570" w14:textId="77777777" w:rsidR="005A4F9F" w:rsidRPr="00930C35" w:rsidRDefault="005A4F9F" w:rsidP="005A4F9F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16510B" w14:textId="77777777" w:rsidR="005A4F9F" w:rsidRPr="00930C35" w:rsidRDefault="005A4F9F" w:rsidP="005A4F9F">
            <w:pPr>
              <w:jc w:val="center"/>
              <w:rPr>
                <w:b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03D78D02" w14:textId="474ADD3D" w:rsidR="005A4F9F" w:rsidRPr="00930C35" w:rsidRDefault="005A4F9F" w:rsidP="005A4F9F">
            <w:pPr>
              <w:jc w:val="center"/>
              <w:rPr>
                <w:b/>
              </w:rPr>
            </w:pPr>
          </w:p>
        </w:tc>
      </w:tr>
      <w:tr w:rsidR="00EE4F45" w:rsidRPr="00930C35" w14:paraId="11C90388" w14:textId="77777777" w:rsidTr="002944FD">
        <w:trPr>
          <w:trHeight w:val="257"/>
        </w:trPr>
        <w:tc>
          <w:tcPr>
            <w:tcW w:w="2540" w:type="dxa"/>
            <w:vMerge w:val="restart"/>
            <w:shd w:val="clear" w:color="auto" w:fill="BDD6EE" w:themeFill="accent1" w:themeFillTint="66"/>
            <w:vAlign w:val="center"/>
          </w:tcPr>
          <w:p w14:paraId="1EE31C3C" w14:textId="77777777" w:rsidR="00EE4F45" w:rsidRDefault="00EE4F45" w:rsidP="005A4F9F">
            <w:pPr>
              <w:jc w:val="center"/>
              <w:rPr>
                <w:b/>
              </w:rPr>
            </w:pPr>
            <w:r>
              <w:rPr>
                <w:b/>
              </w:rPr>
              <w:t>Current s</w:t>
            </w:r>
            <w:r w:rsidRPr="00930C35">
              <w:rPr>
                <w:b/>
              </w:rPr>
              <w:t>upport</w:t>
            </w:r>
            <w:r>
              <w:rPr>
                <w:b/>
              </w:rPr>
              <w:t>:</w:t>
            </w:r>
          </w:p>
          <w:p w14:paraId="6701D439" w14:textId="5ACA531B" w:rsidR="00EE4F45" w:rsidRPr="00930C35" w:rsidRDefault="00EE4F45" w:rsidP="005A4F9F">
            <w:pPr>
              <w:jc w:val="center"/>
              <w:rPr>
                <w:b/>
              </w:rPr>
            </w:pPr>
            <w:r w:rsidRPr="00930C35">
              <w:rPr>
                <w:i/>
                <w:sz w:val="18"/>
              </w:rPr>
              <w:t>(highlight)</w:t>
            </w:r>
          </w:p>
        </w:tc>
        <w:tc>
          <w:tcPr>
            <w:tcW w:w="1750" w:type="dxa"/>
            <w:gridSpan w:val="3"/>
            <w:vMerge w:val="restart"/>
            <w:shd w:val="clear" w:color="auto" w:fill="FFFFFF" w:themeFill="background1"/>
            <w:vAlign w:val="center"/>
          </w:tcPr>
          <w:p w14:paraId="0C894B96" w14:textId="0EA8F09E" w:rsidR="00EE4F45" w:rsidRPr="00930C35" w:rsidRDefault="00EE4F45" w:rsidP="005A4F9F">
            <w:pPr>
              <w:jc w:val="center"/>
              <w:rPr>
                <w:b/>
              </w:rPr>
            </w:pPr>
            <w:r>
              <w:rPr>
                <w:b/>
              </w:rPr>
              <w:t>SENDCo monitoring</w:t>
            </w:r>
          </w:p>
        </w:tc>
        <w:tc>
          <w:tcPr>
            <w:tcW w:w="1751" w:type="dxa"/>
            <w:gridSpan w:val="3"/>
            <w:vMerge w:val="restart"/>
            <w:shd w:val="clear" w:color="auto" w:fill="FFFFFF" w:themeFill="background1"/>
            <w:vAlign w:val="center"/>
          </w:tcPr>
          <w:p w14:paraId="4349BC77" w14:textId="4BA9A8F0" w:rsidR="00EE4F45" w:rsidRPr="00930C35" w:rsidRDefault="00EE4F45" w:rsidP="005A4F9F">
            <w:pPr>
              <w:jc w:val="center"/>
              <w:rPr>
                <w:b/>
              </w:rPr>
            </w:pPr>
            <w:r>
              <w:rPr>
                <w:b/>
              </w:rPr>
              <w:t>School support</w:t>
            </w:r>
          </w:p>
        </w:tc>
        <w:tc>
          <w:tcPr>
            <w:tcW w:w="1751" w:type="dxa"/>
            <w:gridSpan w:val="2"/>
            <w:vMerge w:val="restart"/>
            <w:shd w:val="clear" w:color="auto" w:fill="FFFFFF" w:themeFill="background1"/>
            <w:vAlign w:val="center"/>
          </w:tcPr>
          <w:p w14:paraId="3E46F228" w14:textId="4C817F86" w:rsidR="00EE4F45" w:rsidRPr="00930C35" w:rsidRDefault="00EE4F45" w:rsidP="005A4F9F">
            <w:pPr>
              <w:jc w:val="center"/>
              <w:rPr>
                <w:b/>
              </w:rPr>
            </w:pPr>
            <w:r>
              <w:rPr>
                <w:b/>
              </w:rPr>
              <w:t>In receipt of top up funding (E3)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19111F8E" w14:textId="29E31F4E" w:rsidR="00EE4F45" w:rsidRPr="00930C35" w:rsidRDefault="00EE4F45" w:rsidP="005A4F9F">
            <w:pPr>
              <w:jc w:val="center"/>
              <w:rPr>
                <w:b/>
              </w:rPr>
            </w:pPr>
            <w:r w:rsidRPr="00930C35">
              <w:rPr>
                <w:b/>
              </w:rPr>
              <w:t>T2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0F44854" w14:textId="77777777" w:rsidR="00EE4F45" w:rsidRPr="00930C35" w:rsidRDefault="00EE4F45" w:rsidP="005A4F9F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878BC4" w14:textId="77777777" w:rsidR="00EE4F45" w:rsidRPr="00930C35" w:rsidRDefault="00EE4F45" w:rsidP="005A4F9F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58C8BF2" w14:textId="77777777" w:rsidR="00EE4F45" w:rsidRPr="00930C35" w:rsidRDefault="00EE4F45" w:rsidP="005A4F9F">
            <w:pPr>
              <w:jc w:val="center"/>
              <w:rPr>
                <w:b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42C4C511" w14:textId="3BA6B578" w:rsidR="00EE4F45" w:rsidRPr="00930C35" w:rsidRDefault="00EE4F45" w:rsidP="005A4F9F">
            <w:pPr>
              <w:jc w:val="center"/>
              <w:rPr>
                <w:b/>
              </w:rPr>
            </w:pPr>
          </w:p>
        </w:tc>
      </w:tr>
      <w:tr w:rsidR="00EE4F45" w:rsidRPr="00930C35" w14:paraId="1F29808B" w14:textId="77777777" w:rsidTr="002944FD">
        <w:trPr>
          <w:trHeight w:val="263"/>
        </w:trPr>
        <w:tc>
          <w:tcPr>
            <w:tcW w:w="2540" w:type="dxa"/>
            <w:vMerge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83BC4F7" w14:textId="63DD9EFD" w:rsidR="00EE4F45" w:rsidRPr="00930C35" w:rsidRDefault="00EE4F45" w:rsidP="005A4F9F">
            <w:pPr>
              <w:jc w:val="center"/>
              <w:rPr>
                <w:b/>
              </w:rPr>
            </w:pPr>
          </w:p>
        </w:tc>
        <w:tc>
          <w:tcPr>
            <w:tcW w:w="1750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5B1F69" w14:textId="77777777" w:rsidR="00EE4F45" w:rsidRPr="00930C35" w:rsidRDefault="00EE4F45" w:rsidP="005A4F9F">
            <w:pPr>
              <w:jc w:val="center"/>
              <w:rPr>
                <w:b/>
              </w:rPr>
            </w:pPr>
          </w:p>
        </w:tc>
        <w:tc>
          <w:tcPr>
            <w:tcW w:w="1751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D0F335" w14:textId="77777777" w:rsidR="00EE4F45" w:rsidRPr="00930C35" w:rsidRDefault="00EE4F45" w:rsidP="005A4F9F">
            <w:pPr>
              <w:jc w:val="center"/>
              <w:rPr>
                <w:b/>
              </w:rPr>
            </w:pPr>
          </w:p>
        </w:tc>
        <w:tc>
          <w:tcPr>
            <w:tcW w:w="175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993087" w14:textId="507C9B35" w:rsidR="00EE4F45" w:rsidRPr="00930C35" w:rsidRDefault="00EE4F45" w:rsidP="005A4F9F">
            <w:pPr>
              <w:jc w:val="center"/>
              <w:rPr>
                <w:b/>
              </w:rPr>
            </w:pPr>
          </w:p>
        </w:tc>
        <w:tc>
          <w:tcPr>
            <w:tcW w:w="19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A09CA" w14:textId="4888DA7E" w:rsidR="00EE4F45" w:rsidRPr="00930C35" w:rsidRDefault="00EE4F45" w:rsidP="005A4F9F">
            <w:pPr>
              <w:jc w:val="center"/>
              <w:rPr>
                <w:b/>
              </w:rPr>
            </w:pPr>
            <w:r w:rsidRPr="00930C35">
              <w:rPr>
                <w:b/>
              </w:rPr>
              <w:t>T3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65504" w14:textId="77777777" w:rsidR="00EE4F45" w:rsidRPr="00930C35" w:rsidRDefault="00EE4F45" w:rsidP="005A4F9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82AA2" w14:textId="77777777" w:rsidR="00EE4F45" w:rsidRPr="00930C35" w:rsidRDefault="00EE4F45" w:rsidP="005A4F9F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623AA" w14:textId="77777777" w:rsidR="00EE4F45" w:rsidRPr="00930C35" w:rsidRDefault="00EE4F45" w:rsidP="005A4F9F">
            <w:pPr>
              <w:jc w:val="center"/>
              <w:rPr>
                <w:b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786C0" w14:textId="03C890C2" w:rsidR="00EE4F45" w:rsidRPr="00930C35" w:rsidRDefault="00EE4F45" w:rsidP="005A4F9F">
            <w:pPr>
              <w:jc w:val="center"/>
              <w:rPr>
                <w:b/>
              </w:rPr>
            </w:pPr>
          </w:p>
        </w:tc>
      </w:tr>
      <w:tr w:rsidR="005A4F9F" w:rsidRPr="00930C35" w14:paraId="643CC0D0" w14:textId="77777777" w:rsidTr="00EE4F45">
        <w:trPr>
          <w:trHeight w:val="315"/>
        </w:trPr>
        <w:tc>
          <w:tcPr>
            <w:tcW w:w="15564" w:type="dxa"/>
            <w:gridSpan w:val="16"/>
            <w:shd w:val="clear" w:color="auto" w:fill="BDD6EE" w:themeFill="accent1" w:themeFillTint="66"/>
          </w:tcPr>
          <w:p w14:paraId="2A92FE91" w14:textId="4E99990C" w:rsidR="00575218" w:rsidRPr="00575218" w:rsidRDefault="005A4F9F" w:rsidP="00575218">
            <w:pPr>
              <w:rPr>
                <w:bCs/>
                <w:i/>
                <w:iCs/>
                <w:sz w:val="20"/>
                <w:szCs w:val="18"/>
              </w:rPr>
            </w:pPr>
            <w:r>
              <w:rPr>
                <w:b/>
                <w:sz w:val="24"/>
              </w:rPr>
              <w:t xml:space="preserve">Pupil Voice* </w:t>
            </w:r>
            <w:r w:rsidRPr="00575218">
              <w:rPr>
                <w:bCs/>
                <w:i/>
                <w:iCs/>
                <w:sz w:val="18"/>
                <w:szCs w:val="16"/>
              </w:rPr>
              <w:t>Amend as appropriate to age</w:t>
            </w:r>
            <w:r w:rsidR="004D0C6C">
              <w:rPr>
                <w:bCs/>
                <w:i/>
                <w:iCs/>
                <w:sz w:val="18"/>
                <w:szCs w:val="16"/>
              </w:rPr>
              <w:t>/needs</w:t>
            </w:r>
            <w:r w:rsidR="00575218">
              <w:rPr>
                <w:bCs/>
                <w:i/>
                <w:iCs/>
                <w:sz w:val="18"/>
                <w:szCs w:val="16"/>
              </w:rPr>
              <w:t xml:space="preserve"> and i</w:t>
            </w:r>
            <w:r w:rsidR="00575218" w:rsidRPr="00575218">
              <w:rPr>
                <w:bCs/>
                <w:i/>
                <w:iCs/>
                <w:sz w:val="18"/>
                <w:szCs w:val="16"/>
              </w:rPr>
              <w:t>ncluding:  What I like, what I am good at, what I don’t like, what I find difficult; who helps me at home and at school; what could be better at home and school; what I would like to do in the future (job, next stage)</w:t>
            </w:r>
          </w:p>
        </w:tc>
      </w:tr>
      <w:tr w:rsidR="005A4F9F" w:rsidRPr="00930C35" w14:paraId="739AB0B7" w14:textId="77777777" w:rsidTr="00EE4F45">
        <w:trPr>
          <w:trHeight w:val="1201"/>
        </w:trPr>
        <w:tc>
          <w:tcPr>
            <w:tcW w:w="15564" w:type="dxa"/>
            <w:gridSpan w:val="16"/>
            <w:shd w:val="clear" w:color="auto" w:fill="auto"/>
          </w:tcPr>
          <w:p w14:paraId="7DD5741F" w14:textId="77777777" w:rsidR="005A4F9F" w:rsidRPr="005A4F9F" w:rsidRDefault="005A4F9F" w:rsidP="005A4F9F">
            <w:pPr>
              <w:rPr>
                <w:b/>
                <w:sz w:val="24"/>
              </w:rPr>
            </w:pPr>
          </w:p>
          <w:p w14:paraId="03439FBE" w14:textId="77777777" w:rsidR="005A4F9F" w:rsidRDefault="005A4F9F" w:rsidP="00575218">
            <w:pPr>
              <w:rPr>
                <w:b/>
                <w:sz w:val="24"/>
              </w:rPr>
            </w:pPr>
          </w:p>
          <w:p w14:paraId="1A05BC17" w14:textId="77777777" w:rsidR="004D0C6C" w:rsidRDefault="004D0C6C" w:rsidP="00575218">
            <w:pPr>
              <w:rPr>
                <w:b/>
                <w:sz w:val="24"/>
              </w:rPr>
            </w:pPr>
          </w:p>
          <w:p w14:paraId="2205F100" w14:textId="77777777" w:rsidR="004D0C6C" w:rsidRDefault="004D0C6C" w:rsidP="00575218">
            <w:pPr>
              <w:rPr>
                <w:b/>
                <w:sz w:val="24"/>
              </w:rPr>
            </w:pPr>
          </w:p>
          <w:p w14:paraId="46F9A5D7" w14:textId="77777777" w:rsidR="004D0C6C" w:rsidRDefault="004D0C6C" w:rsidP="00575218">
            <w:pPr>
              <w:rPr>
                <w:b/>
                <w:sz w:val="24"/>
              </w:rPr>
            </w:pPr>
          </w:p>
          <w:p w14:paraId="20302F7E" w14:textId="4C6148E5" w:rsidR="004D0C6C" w:rsidRDefault="004D0C6C" w:rsidP="00575218">
            <w:pPr>
              <w:rPr>
                <w:b/>
                <w:sz w:val="24"/>
              </w:rPr>
            </w:pPr>
          </w:p>
        </w:tc>
      </w:tr>
      <w:tr w:rsidR="005A4F9F" w:rsidRPr="00930C35" w14:paraId="1BF8D657" w14:textId="77777777" w:rsidTr="00EE4F45">
        <w:trPr>
          <w:trHeight w:val="284"/>
        </w:trPr>
        <w:tc>
          <w:tcPr>
            <w:tcW w:w="15564" w:type="dxa"/>
            <w:gridSpan w:val="16"/>
            <w:shd w:val="clear" w:color="auto" w:fill="BDD6EE" w:themeFill="accent1" w:themeFillTint="66"/>
          </w:tcPr>
          <w:p w14:paraId="18980B5E" w14:textId="4A736705" w:rsidR="005A4F9F" w:rsidRPr="005A4F9F" w:rsidRDefault="005A4F9F" w:rsidP="005A4F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Parental Views* </w:t>
            </w:r>
            <w:r w:rsidRPr="004D0C6C">
              <w:rPr>
                <w:bCs/>
                <w:i/>
                <w:iCs/>
                <w:sz w:val="18"/>
                <w:szCs w:val="16"/>
              </w:rPr>
              <w:t xml:space="preserve">Summarise the person with parental responsibility's views regarding the support they feel their </w:t>
            </w:r>
            <w:r w:rsidR="0008599C" w:rsidRPr="004D0C6C">
              <w:rPr>
                <w:bCs/>
                <w:i/>
                <w:iCs/>
                <w:sz w:val="18"/>
                <w:szCs w:val="16"/>
              </w:rPr>
              <w:t>CYP</w:t>
            </w:r>
            <w:r w:rsidRPr="004D0C6C">
              <w:rPr>
                <w:bCs/>
                <w:i/>
                <w:iCs/>
                <w:sz w:val="18"/>
                <w:szCs w:val="16"/>
              </w:rPr>
              <w:t xml:space="preserve"> needs</w:t>
            </w:r>
          </w:p>
        </w:tc>
      </w:tr>
      <w:tr w:rsidR="005A4F9F" w:rsidRPr="00930C35" w14:paraId="76337BD4" w14:textId="77777777" w:rsidTr="00EE4F45">
        <w:trPr>
          <w:trHeight w:val="1201"/>
        </w:trPr>
        <w:tc>
          <w:tcPr>
            <w:tcW w:w="15564" w:type="dxa"/>
            <w:gridSpan w:val="16"/>
            <w:shd w:val="clear" w:color="auto" w:fill="auto"/>
          </w:tcPr>
          <w:p w14:paraId="5AD2C1BD" w14:textId="77777777" w:rsidR="005A4F9F" w:rsidRDefault="005A4F9F" w:rsidP="005A4F9F">
            <w:pPr>
              <w:rPr>
                <w:b/>
                <w:sz w:val="24"/>
              </w:rPr>
            </w:pPr>
          </w:p>
          <w:p w14:paraId="3FD4F57D" w14:textId="77777777" w:rsidR="00000850" w:rsidRDefault="00000850" w:rsidP="005A4F9F">
            <w:pPr>
              <w:rPr>
                <w:b/>
                <w:sz w:val="24"/>
              </w:rPr>
            </w:pPr>
          </w:p>
          <w:p w14:paraId="48751EE7" w14:textId="77777777" w:rsidR="00000850" w:rsidRDefault="00000850" w:rsidP="005A4F9F">
            <w:pPr>
              <w:rPr>
                <w:b/>
                <w:sz w:val="24"/>
              </w:rPr>
            </w:pPr>
          </w:p>
          <w:p w14:paraId="3ED06159" w14:textId="77777777" w:rsidR="004D0C6C" w:rsidRDefault="004D0C6C" w:rsidP="005A4F9F">
            <w:pPr>
              <w:rPr>
                <w:b/>
                <w:sz w:val="24"/>
              </w:rPr>
            </w:pPr>
          </w:p>
          <w:p w14:paraId="71544274" w14:textId="77777777" w:rsidR="00000850" w:rsidRDefault="00000850" w:rsidP="005A4F9F">
            <w:pPr>
              <w:rPr>
                <w:b/>
                <w:sz w:val="24"/>
              </w:rPr>
            </w:pPr>
          </w:p>
          <w:p w14:paraId="1BFDE47E" w14:textId="77777777" w:rsidR="00000850" w:rsidRPr="005A4F9F" w:rsidRDefault="00000850" w:rsidP="005A4F9F">
            <w:pPr>
              <w:rPr>
                <w:b/>
                <w:sz w:val="24"/>
              </w:rPr>
            </w:pPr>
          </w:p>
        </w:tc>
      </w:tr>
      <w:tr w:rsidR="005A4F9F" w:rsidRPr="00930C35" w14:paraId="7CD66422" w14:textId="77777777" w:rsidTr="00EE4F45">
        <w:trPr>
          <w:trHeight w:val="343"/>
        </w:trPr>
        <w:tc>
          <w:tcPr>
            <w:tcW w:w="15564" w:type="dxa"/>
            <w:gridSpan w:val="16"/>
            <w:shd w:val="clear" w:color="auto" w:fill="BDD6EE" w:themeFill="accent1" w:themeFillTint="66"/>
          </w:tcPr>
          <w:p w14:paraId="3EE89CDB" w14:textId="0321BE5E" w:rsidR="005A4F9F" w:rsidRPr="005A4F9F" w:rsidRDefault="0008599C" w:rsidP="005A4F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CYP</w:t>
            </w:r>
            <w:r w:rsidR="005A4F9F" w:rsidRPr="005A4F9F">
              <w:rPr>
                <w:b/>
                <w:sz w:val="24"/>
              </w:rPr>
              <w:t>’s Story</w:t>
            </w:r>
            <w:r w:rsidR="004D0C6C">
              <w:rPr>
                <w:b/>
                <w:sz w:val="24"/>
              </w:rPr>
              <w:t>*</w:t>
            </w:r>
            <w:r w:rsidR="005A4F9F" w:rsidRPr="005A4F9F">
              <w:rPr>
                <w:b/>
                <w:sz w:val="24"/>
              </w:rPr>
              <w:t xml:space="preserve"> </w:t>
            </w:r>
            <w:r w:rsidR="005A4F9F" w:rsidRPr="004D0C6C">
              <w:rPr>
                <w:bCs/>
                <w:i/>
                <w:iCs/>
                <w:sz w:val="18"/>
                <w:szCs w:val="16"/>
              </w:rPr>
              <w:t xml:space="preserve">A brief </w:t>
            </w:r>
            <w:r w:rsidRPr="004D0C6C">
              <w:rPr>
                <w:bCs/>
                <w:i/>
                <w:iCs/>
                <w:sz w:val="18"/>
                <w:szCs w:val="16"/>
              </w:rPr>
              <w:t xml:space="preserve">background and </w:t>
            </w:r>
            <w:r w:rsidR="005A4F9F" w:rsidRPr="004D0C6C">
              <w:rPr>
                <w:bCs/>
                <w:i/>
                <w:iCs/>
                <w:sz w:val="18"/>
                <w:szCs w:val="16"/>
              </w:rPr>
              <w:t>timeline of support so far</w:t>
            </w:r>
          </w:p>
        </w:tc>
      </w:tr>
      <w:tr w:rsidR="005A4F9F" w:rsidRPr="00930C35" w14:paraId="3C63E310" w14:textId="77777777" w:rsidTr="00EE4F45">
        <w:trPr>
          <w:trHeight w:val="1201"/>
        </w:trPr>
        <w:tc>
          <w:tcPr>
            <w:tcW w:w="15564" w:type="dxa"/>
            <w:gridSpan w:val="16"/>
            <w:shd w:val="clear" w:color="auto" w:fill="auto"/>
          </w:tcPr>
          <w:p w14:paraId="7EAFECDB" w14:textId="77777777" w:rsidR="005A4F9F" w:rsidRDefault="005A4F9F" w:rsidP="005A4F9F">
            <w:pPr>
              <w:rPr>
                <w:b/>
                <w:sz w:val="24"/>
              </w:rPr>
            </w:pPr>
          </w:p>
          <w:p w14:paraId="3400914C" w14:textId="77777777" w:rsidR="00000850" w:rsidRDefault="00000850" w:rsidP="005A4F9F">
            <w:pPr>
              <w:rPr>
                <w:b/>
                <w:sz w:val="24"/>
              </w:rPr>
            </w:pPr>
          </w:p>
          <w:p w14:paraId="610821F6" w14:textId="77777777" w:rsidR="00000850" w:rsidRDefault="00000850" w:rsidP="005A4F9F">
            <w:pPr>
              <w:rPr>
                <w:b/>
                <w:sz w:val="24"/>
              </w:rPr>
            </w:pPr>
          </w:p>
          <w:p w14:paraId="399389F8" w14:textId="77777777" w:rsidR="00000850" w:rsidRDefault="00000850" w:rsidP="005A4F9F">
            <w:pPr>
              <w:rPr>
                <w:b/>
                <w:sz w:val="24"/>
              </w:rPr>
            </w:pPr>
          </w:p>
          <w:p w14:paraId="4E659589" w14:textId="77777777" w:rsidR="00000850" w:rsidRDefault="00000850" w:rsidP="005A4F9F">
            <w:pPr>
              <w:rPr>
                <w:b/>
                <w:sz w:val="24"/>
              </w:rPr>
            </w:pPr>
          </w:p>
          <w:p w14:paraId="0681CB60" w14:textId="77777777" w:rsidR="004D0C6C" w:rsidRPr="005A4F9F" w:rsidRDefault="004D0C6C" w:rsidP="005A4F9F">
            <w:pPr>
              <w:rPr>
                <w:b/>
                <w:sz w:val="24"/>
              </w:rPr>
            </w:pPr>
          </w:p>
        </w:tc>
      </w:tr>
      <w:tr w:rsidR="00D607BE" w:rsidRPr="00930C35" w14:paraId="54191704" w14:textId="77777777" w:rsidTr="00EE4F45">
        <w:trPr>
          <w:trHeight w:val="420"/>
        </w:trPr>
        <w:tc>
          <w:tcPr>
            <w:tcW w:w="15564" w:type="dxa"/>
            <w:gridSpan w:val="16"/>
            <w:shd w:val="clear" w:color="auto" w:fill="BDD6EE" w:themeFill="accent1" w:themeFillTint="66"/>
          </w:tcPr>
          <w:p w14:paraId="6E1C709D" w14:textId="6414AD47" w:rsidR="00D607BE" w:rsidRPr="00930C35" w:rsidRDefault="00D607BE" w:rsidP="005A4F9F">
            <w:pPr>
              <w:rPr>
                <w:b/>
                <w:sz w:val="24"/>
              </w:rPr>
            </w:pPr>
            <w:r w:rsidRPr="00930C35">
              <w:rPr>
                <w:b/>
                <w:sz w:val="24"/>
              </w:rPr>
              <w:t xml:space="preserve">Summary of </w:t>
            </w:r>
            <w:r w:rsidR="0008599C">
              <w:rPr>
                <w:b/>
                <w:sz w:val="24"/>
              </w:rPr>
              <w:t>CYP</w:t>
            </w:r>
            <w:r w:rsidRPr="00930C35">
              <w:rPr>
                <w:b/>
                <w:sz w:val="24"/>
              </w:rPr>
              <w:t>’s Needs</w:t>
            </w:r>
            <w:r>
              <w:rPr>
                <w:b/>
                <w:sz w:val="24"/>
              </w:rPr>
              <w:t>*</w:t>
            </w:r>
            <w:r w:rsidRPr="00930C35">
              <w:rPr>
                <w:b/>
                <w:sz w:val="24"/>
              </w:rPr>
              <w:t xml:space="preserve"> </w:t>
            </w:r>
            <w:r w:rsidR="004D0C6C" w:rsidRPr="004D0C6C">
              <w:rPr>
                <w:bCs/>
                <w:i/>
                <w:iCs/>
                <w:sz w:val="18"/>
                <w:szCs w:val="16"/>
              </w:rPr>
              <w:t>P</w:t>
            </w:r>
            <w:r w:rsidRPr="00930C35">
              <w:rPr>
                <w:i/>
                <w:iCs/>
                <w:sz w:val="18"/>
                <w:szCs w:val="18"/>
              </w:rPr>
              <w:t xml:space="preserve">rovide details of the </w:t>
            </w:r>
            <w:r w:rsidR="0008599C">
              <w:rPr>
                <w:i/>
                <w:iCs/>
                <w:sz w:val="18"/>
                <w:szCs w:val="18"/>
              </w:rPr>
              <w:t>CYP</w:t>
            </w:r>
            <w:r w:rsidRPr="00930C35">
              <w:rPr>
                <w:i/>
                <w:iCs/>
                <w:sz w:val="18"/>
                <w:szCs w:val="18"/>
              </w:rPr>
              <w:t>'s strengths and what they find difficult and/ or diagnoses</w:t>
            </w:r>
            <w:r w:rsidR="004D0C6C">
              <w:rPr>
                <w:i/>
                <w:iCs/>
                <w:sz w:val="18"/>
                <w:szCs w:val="18"/>
              </w:rPr>
              <w:t xml:space="preserve"> related to their area(s) of need</w:t>
            </w:r>
          </w:p>
        </w:tc>
      </w:tr>
      <w:tr w:rsidR="00D607BE" w:rsidRPr="00930C35" w14:paraId="3E497AAE" w14:textId="77777777" w:rsidTr="00EE4F45">
        <w:trPr>
          <w:trHeight w:val="2052"/>
        </w:trPr>
        <w:tc>
          <w:tcPr>
            <w:tcW w:w="15564" w:type="dxa"/>
            <w:gridSpan w:val="16"/>
            <w:shd w:val="clear" w:color="auto" w:fill="FFFFFF" w:themeFill="background1"/>
          </w:tcPr>
          <w:p w14:paraId="7F1B893D" w14:textId="77777777" w:rsidR="00D607BE" w:rsidRDefault="00D607BE" w:rsidP="005A4F9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Communication and Interaction</w:t>
            </w:r>
          </w:p>
          <w:p w14:paraId="5E6CDCC6" w14:textId="77777777" w:rsidR="00D607BE" w:rsidRDefault="00D607BE" w:rsidP="005A4F9F">
            <w:pPr>
              <w:rPr>
                <w:sz w:val="24"/>
              </w:rPr>
            </w:pPr>
          </w:p>
          <w:p w14:paraId="3A2F7ACD" w14:textId="77777777" w:rsidR="00945D32" w:rsidRDefault="00945D32" w:rsidP="005A4F9F">
            <w:pPr>
              <w:rPr>
                <w:sz w:val="24"/>
              </w:rPr>
            </w:pPr>
          </w:p>
          <w:p w14:paraId="30675F77" w14:textId="77777777" w:rsidR="00945D32" w:rsidRDefault="00945D32" w:rsidP="005A4F9F">
            <w:pPr>
              <w:rPr>
                <w:sz w:val="24"/>
              </w:rPr>
            </w:pPr>
          </w:p>
          <w:p w14:paraId="115E7C43" w14:textId="77777777" w:rsidR="00D607BE" w:rsidRDefault="00D607BE" w:rsidP="005A4F9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Cognition and Learning</w:t>
            </w:r>
          </w:p>
          <w:p w14:paraId="70D1D221" w14:textId="77777777" w:rsidR="00D607BE" w:rsidRDefault="00D607BE" w:rsidP="005A4F9F">
            <w:pPr>
              <w:rPr>
                <w:sz w:val="24"/>
              </w:rPr>
            </w:pPr>
          </w:p>
          <w:p w14:paraId="30F50523" w14:textId="77777777" w:rsidR="00945D32" w:rsidRDefault="00945D32" w:rsidP="005A4F9F">
            <w:pPr>
              <w:rPr>
                <w:sz w:val="24"/>
              </w:rPr>
            </w:pPr>
          </w:p>
          <w:p w14:paraId="370887E0" w14:textId="77777777" w:rsidR="00945D32" w:rsidRDefault="00945D32" w:rsidP="005A4F9F">
            <w:pPr>
              <w:rPr>
                <w:sz w:val="24"/>
              </w:rPr>
            </w:pPr>
          </w:p>
          <w:p w14:paraId="3C773A3E" w14:textId="77777777" w:rsidR="00D607BE" w:rsidRDefault="00D607BE" w:rsidP="005A4F9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Social Emotional and Mental Health</w:t>
            </w:r>
          </w:p>
          <w:p w14:paraId="450238E9" w14:textId="77777777" w:rsidR="00D607BE" w:rsidRDefault="00D607BE" w:rsidP="005A4F9F">
            <w:pPr>
              <w:rPr>
                <w:sz w:val="24"/>
              </w:rPr>
            </w:pPr>
          </w:p>
          <w:p w14:paraId="179B9FE4" w14:textId="77777777" w:rsidR="00945D32" w:rsidRDefault="00945D32" w:rsidP="005A4F9F">
            <w:pPr>
              <w:rPr>
                <w:sz w:val="24"/>
              </w:rPr>
            </w:pPr>
          </w:p>
          <w:p w14:paraId="2DD2DB3A" w14:textId="77777777" w:rsidR="00945D32" w:rsidRDefault="00945D32" w:rsidP="005A4F9F">
            <w:pPr>
              <w:rPr>
                <w:sz w:val="24"/>
              </w:rPr>
            </w:pPr>
          </w:p>
          <w:p w14:paraId="2C70F52D" w14:textId="77777777" w:rsidR="00D607BE" w:rsidRDefault="00D607BE" w:rsidP="005A4F9F">
            <w:pPr>
              <w:rPr>
                <w:b/>
                <w:bCs/>
                <w:sz w:val="24"/>
              </w:rPr>
            </w:pPr>
            <w:r w:rsidRPr="00D607BE">
              <w:rPr>
                <w:b/>
                <w:bCs/>
                <w:sz w:val="24"/>
              </w:rPr>
              <w:t>Sensory/Physical/Medical</w:t>
            </w:r>
          </w:p>
          <w:p w14:paraId="7F6C5615" w14:textId="77777777" w:rsidR="00945D32" w:rsidRDefault="00945D32" w:rsidP="005A4F9F">
            <w:pPr>
              <w:rPr>
                <w:b/>
                <w:bCs/>
                <w:sz w:val="24"/>
              </w:rPr>
            </w:pPr>
          </w:p>
          <w:p w14:paraId="04A5F045" w14:textId="77777777" w:rsidR="00945D32" w:rsidRDefault="00945D32" w:rsidP="005A4F9F">
            <w:pPr>
              <w:rPr>
                <w:b/>
                <w:bCs/>
                <w:sz w:val="24"/>
              </w:rPr>
            </w:pPr>
          </w:p>
          <w:p w14:paraId="30068DF5" w14:textId="77777777" w:rsidR="00945D32" w:rsidRPr="00D607BE" w:rsidRDefault="00945D32" w:rsidP="005A4F9F">
            <w:pPr>
              <w:rPr>
                <w:b/>
                <w:bCs/>
                <w:sz w:val="24"/>
              </w:rPr>
            </w:pPr>
          </w:p>
          <w:p w14:paraId="24BB3E15" w14:textId="31BC1704" w:rsidR="00D607BE" w:rsidRPr="00930C35" w:rsidRDefault="00D607BE" w:rsidP="005A4F9F">
            <w:pPr>
              <w:rPr>
                <w:sz w:val="18"/>
                <w:szCs w:val="18"/>
              </w:rPr>
            </w:pPr>
          </w:p>
        </w:tc>
      </w:tr>
      <w:tr w:rsidR="000E1EF2" w:rsidRPr="00930C35" w14:paraId="0F0A8FC7" w14:textId="77777777" w:rsidTr="00EE4F45">
        <w:trPr>
          <w:trHeight w:val="263"/>
        </w:trPr>
        <w:tc>
          <w:tcPr>
            <w:tcW w:w="15564" w:type="dxa"/>
            <w:gridSpan w:val="16"/>
            <w:shd w:val="clear" w:color="auto" w:fill="BDD6EE" w:themeFill="accent1" w:themeFillTint="66"/>
          </w:tcPr>
          <w:p w14:paraId="5DA49C3C" w14:textId="0814DB02" w:rsidR="000E1EF2" w:rsidRPr="004D0C6C" w:rsidRDefault="000E1EF2" w:rsidP="00D607BE">
            <w:pPr>
              <w:rPr>
                <w:bCs/>
                <w:i/>
                <w:iCs/>
                <w:sz w:val="18"/>
                <w:szCs w:val="16"/>
              </w:rPr>
            </w:pPr>
            <w:r>
              <w:rPr>
                <w:b/>
                <w:sz w:val="24"/>
              </w:rPr>
              <w:t xml:space="preserve">Details of any </w:t>
            </w:r>
            <w:r w:rsidR="00000850">
              <w:rPr>
                <w:b/>
                <w:sz w:val="24"/>
              </w:rPr>
              <w:t>school-based</w:t>
            </w:r>
            <w:r>
              <w:rPr>
                <w:b/>
                <w:sz w:val="24"/>
              </w:rPr>
              <w:t xml:space="preserve"> assessments*</w:t>
            </w:r>
            <w:r w:rsidR="004D0C6C">
              <w:rPr>
                <w:b/>
                <w:sz w:val="24"/>
              </w:rPr>
              <w:t xml:space="preserve"> </w:t>
            </w:r>
            <w:r w:rsidR="004D0C6C">
              <w:rPr>
                <w:bCs/>
                <w:i/>
                <w:iCs/>
                <w:sz w:val="18"/>
                <w:szCs w:val="16"/>
              </w:rPr>
              <w:t>Or reference</w:t>
            </w:r>
            <w:r w:rsidR="00391B9A">
              <w:rPr>
                <w:bCs/>
                <w:i/>
                <w:iCs/>
                <w:sz w:val="18"/>
                <w:szCs w:val="16"/>
              </w:rPr>
              <w:t>/attach</w:t>
            </w:r>
            <w:r w:rsidR="004D0C6C">
              <w:rPr>
                <w:bCs/>
                <w:i/>
                <w:iCs/>
                <w:sz w:val="18"/>
                <w:szCs w:val="16"/>
              </w:rPr>
              <w:t xml:space="preserve"> other documents where this </w:t>
            </w:r>
            <w:r w:rsidR="00391B9A">
              <w:rPr>
                <w:bCs/>
                <w:i/>
                <w:iCs/>
                <w:sz w:val="18"/>
                <w:szCs w:val="16"/>
              </w:rPr>
              <w:t>information is stored</w:t>
            </w:r>
          </w:p>
        </w:tc>
      </w:tr>
      <w:tr w:rsidR="000E1EF2" w:rsidRPr="00930C35" w14:paraId="2DBAB06F" w14:textId="77777777" w:rsidTr="00EE4F45">
        <w:trPr>
          <w:trHeight w:val="263"/>
        </w:trPr>
        <w:tc>
          <w:tcPr>
            <w:tcW w:w="15564" w:type="dxa"/>
            <w:gridSpan w:val="16"/>
            <w:shd w:val="clear" w:color="auto" w:fill="auto"/>
          </w:tcPr>
          <w:p w14:paraId="5737B6C1" w14:textId="77777777" w:rsidR="000E1EF2" w:rsidRDefault="000E1EF2" w:rsidP="00D607BE">
            <w:pPr>
              <w:rPr>
                <w:b/>
                <w:sz w:val="24"/>
              </w:rPr>
            </w:pPr>
          </w:p>
          <w:p w14:paraId="14D16122" w14:textId="77777777" w:rsidR="00000850" w:rsidRDefault="00000850" w:rsidP="00D607BE">
            <w:pPr>
              <w:rPr>
                <w:b/>
                <w:sz w:val="24"/>
              </w:rPr>
            </w:pPr>
          </w:p>
          <w:p w14:paraId="14874E6A" w14:textId="77777777" w:rsidR="00945D32" w:rsidRDefault="00945D32" w:rsidP="00D607BE">
            <w:pPr>
              <w:rPr>
                <w:b/>
                <w:sz w:val="24"/>
              </w:rPr>
            </w:pPr>
          </w:p>
          <w:p w14:paraId="112BEA6D" w14:textId="77777777" w:rsidR="00945D32" w:rsidRDefault="00945D32" w:rsidP="00D607BE">
            <w:pPr>
              <w:rPr>
                <w:b/>
                <w:sz w:val="24"/>
              </w:rPr>
            </w:pPr>
          </w:p>
          <w:p w14:paraId="6034E548" w14:textId="77777777" w:rsidR="00000850" w:rsidRDefault="00000850" w:rsidP="00D607BE">
            <w:pPr>
              <w:rPr>
                <w:b/>
                <w:sz w:val="24"/>
              </w:rPr>
            </w:pPr>
          </w:p>
          <w:p w14:paraId="69430D66" w14:textId="77777777" w:rsidR="00000850" w:rsidRDefault="00000850" w:rsidP="00D607BE">
            <w:pPr>
              <w:rPr>
                <w:b/>
                <w:sz w:val="24"/>
              </w:rPr>
            </w:pPr>
          </w:p>
          <w:p w14:paraId="4F593E5F" w14:textId="77777777" w:rsidR="00000850" w:rsidRDefault="00000850" w:rsidP="00D607BE">
            <w:pPr>
              <w:rPr>
                <w:b/>
                <w:sz w:val="24"/>
              </w:rPr>
            </w:pPr>
          </w:p>
        </w:tc>
      </w:tr>
      <w:tr w:rsidR="00D607BE" w:rsidRPr="00930C35" w14:paraId="10CC366C" w14:textId="77777777" w:rsidTr="00EE4F45">
        <w:trPr>
          <w:trHeight w:val="263"/>
        </w:trPr>
        <w:tc>
          <w:tcPr>
            <w:tcW w:w="15564" w:type="dxa"/>
            <w:gridSpan w:val="16"/>
            <w:shd w:val="clear" w:color="auto" w:fill="BDD6EE" w:themeFill="accent1" w:themeFillTint="66"/>
          </w:tcPr>
          <w:p w14:paraId="76B820B8" w14:textId="1EA9284A" w:rsidR="00D607BE" w:rsidRPr="00930C35" w:rsidRDefault="00391B9A" w:rsidP="00D607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Summary of p</w:t>
            </w:r>
            <w:r w:rsidR="00D607BE">
              <w:rPr>
                <w:b/>
                <w:sz w:val="24"/>
              </w:rPr>
              <w:t>rofessional/outside agency involvement*</w:t>
            </w:r>
          </w:p>
        </w:tc>
      </w:tr>
      <w:tr w:rsidR="00D517AA" w:rsidRPr="00930C35" w14:paraId="18AD71F1" w14:textId="77777777" w:rsidTr="00EE4F45">
        <w:trPr>
          <w:trHeight w:val="263"/>
        </w:trPr>
        <w:tc>
          <w:tcPr>
            <w:tcW w:w="3111" w:type="dxa"/>
            <w:gridSpan w:val="2"/>
            <w:shd w:val="clear" w:color="auto" w:fill="DEEAF6" w:themeFill="accent1" w:themeFillTint="33"/>
            <w:vAlign w:val="center"/>
          </w:tcPr>
          <w:p w14:paraId="49D95016" w14:textId="4CAA1B5C" w:rsidR="00D517AA" w:rsidRPr="00930C35" w:rsidRDefault="00D517AA" w:rsidP="00B94ABD">
            <w:pPr>
              <w:tabs>
                <w:tab w:val="left" w:pos="4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Professional involved</w:t>
            </w:r>
          </w:p>
        </w:tc>
        <w:tc>
          <w:tcPr>
            <w:tcW w:w="1562" w:type="dxa"/>
            <w:gridSpan w:val="3"/>
            <w:shd w:val="clear" w:color="auto" w:fill="DEEAF6" w:themeFill="accent1" w:themeFillTint="33"/>
            <w:vAlign w:val="center"/>
          </w:tcPr>
          <w:p w14:paraId="30E23D8D" w14:textId="7E40493C" w:rsidR="00D517AA" w:rsidRPr="00930C35" w:rsidRDefault="00D517AA" w:rsidP="00B94ABD">
            <w:pPr>
              <w:tabs>
                <w:tab w:val="left" w:pos="4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 w:rsidR="0075706D">
              <w:rPr>
                <w:b/>
                <w:sz w:val="24"/>
              </w:rPr>
              <w:t>, start and end</w:t>
            </w:r>
          </w:p>
        </w:tc>
        <w:tc>
          <w:tcPr>
            <w:tcW w:w="4662" w:type="dxa"/>
            <w:gridSpan w:val="5"/>
            <w:shd w:val="clear" w:color="auto" w:fill="DEEAF6" w:themeFill="accent1" w:themeFillTint="33"/>
            <w:vAlign w:val="center"/>
          </w:tcPr>
          <w:p w14:paraId="726010BA" w14:textId="40100D8C" w:rsidR="00D517AA" w:rsidRPr="00930C35" w:rsidRDefault="00D517AA" w:rsidP="00B94ABD">
            <w:pPr>
              <w:tabs>
                <w:tab w:val="left" w:pos="4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Summary of involvement</w:t>
            </w:r>
          </w:p>
        </w:tc>
        <w:tc>
          <w:tcPr>
            <w:tcW w:w="6229" w:type="dxa"/>
            <w:gridSpan w:val="6"/>
            <w:shd w:val="clear" w:color="auto" w:fill="DEEAF6" w:themeFill="accent1" w:themeFillTint="33"/>
            <w:vAlign w:val="center"/>
          </w:tcPr>
          <w:p w14:paraId="554023E2" w14:textId="2CF6A494" w:rsidR="00D517AA" w:rsidRPr="00930C35" w:rsidRDefault="00D517AA" w:rsidP="00B94ABD">
            <w:pPr>
              <w:tabs>
                <w:tab w:val="left" w:pos="4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Implementation of advice</w:t>
            </w:r>
          </w:p>
        </w:tc>
      </w:tr>
      <w:tr w:rsidR="00D517AA" w:rsidRPr="00930C35" w14:paraId="64837EE0" w14:textId="77777777" w:rsidTr="00EE4F45">
        <w:trPr>
          <w:trHeight w:val="263"/>
        </w:trPr>
        <w:tc>
          <w:tcPr>
            <w:tcW w:w="3111" w:type="dxa"/>
            <w:gridSpan w:val="2"/>
            <w:shd w:val="clear" w:color="auto" w:fill="auto"/>
            <w:vAlign w:val="center"/>
          </w:tcPr>
          <w:p w14:paraId="56003F17" w14:textId="77777777" w:rsidR="00D517AA" w:rsidRDefault="00D517AA" w:rsidP="00B94ABD">
            <w:pPr>
              <w:tabs>
                <w:tab w:val="left" w:pos="440"/>
              </w:tabs>
              <w:rPr>
                <w:b/>
                <w:sz w:val="24"/>
              </w:rPr>
            </w:pP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14:paraId="628131E4" w14:textId="77777777" w:rsidR="00D517AA" w:rsidRDefault="00D517AA" w:rsidP="00B94ABD">
            <w:pPr>
              <w:tabs>
                <w:tab w:val="left" w:pos="440"/>
              </w:tabs>
              <w:rPr>
                <w:b/>
                <w:sz w:val="24"/>
              </w:rPr>
            </w:pPr>
          </w:p>
        </w:tc>
        <w:tc>
          <w:tcPr>
            <w:tcW w:w="4662" w:type="dxa"/>
            <w:gridSpan w:val="5"/>
            <w:shd w:val="clear" w:color="auto" w:fill="auto"/>
            <w:vAlign w:val="center"/>
          </w:tcPr>
          <w:p w14:paraId="1163DE2F" w14:textId="77777777" w:rsidR="00D517AA" w:rsidRDefault="00D517AA" w:rsidP="00B94ABD">
            <w:pPr>
              <w:tabs>
                <w:tab w:val="left" w:pos="440"/>
              </w:tabs>
              <w:rPr>
                <w:b/>
                <w:sz w:val="24"/>
              </w:rPr>
            </w:pPr>
          </w:p>
        </w:tc>
        <w:tc>
          <w:tcPr>
            <w:tcW w:w="6229" w:type="dxa"/>
            <w:gridSpan w:val="6"/>
            <w:shd w:val="clear" w:color="auto" w:fill="auto"/>
            <w:vAlign w:val="center"/>
          </w:tcPr>
          <w:p w14:paraId="3F4F6932" w14:textId="77777777" w:rsidR="00D517AA" w:rsidRDefault="00D517AA" w:rsidP="00B94ABD">
            <w:pPr>
              <w:tabs>
                <w:tab w:val="left" w:pos="440"/>
              </w:tabs>
              <w:rPr>
                <w:b/>
                <w:sz w:val="24"/>
              </w:rPr>
            </w:pPr>
          </w:p>
        </w:tc>
      </w:tr>
      <w:tr w:rsidR="00D517AA" w:rsidRPr="00930C35" w14:paraId="31193E41" w14:textId="77777777" w:rsidTr="00EE4F45">
        <w:trPr>
          <w:trHeight w:val="263"/>
        </w:trPr>
        <w:tc>
          <w:tcPr>
            <w:tcW w:w="3111" w:type="dxa"/>
            <w:gridSpan w:val="2"/>
            <w:shd w:val="clear" w:color="auto" w:fill="auto"/>
            <w:vAlign w:val="center"/>
          </w:tcPr>
          <w:p w14:paraId="448DF397" w14:textId="77777777" w:rsidR="00D517AA" w:rsidRDefault="00D517AA" w:rsidP="00B94ABD">
            <w:pPr>
              <w:tabs>
                <w:tab w:val="left" w:pos="440"/>
              </w:tabs>
              <w:rPr>
                <w:b/>
                <w:sz w:val="24"/>
              </w:rPr>
            </w:pP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14:paraId="14C6D148" w14:textId="77777777" w:rsidR="00D517AA" w:rsidRDefault="00D517AA" w:rsidP="00B94ABD">
            <w:pPr>
              <w:tabs>
                <w:tab w:val="left" w:pos="440"/>
              </w:tabs>
              <w:rPr>
                <w:b/>
                <w:sz w:val="24"/>
              </w:rPr>
            </w:pPr>
          </w:p>
        </w:tc>
        <w:tc>
          <w:tcPr>
            <w:tcW w:w="4662" w:type="dxa"/>
            <w:gridSpan w:val="5"/>
            <w:shd w:val="clear" w:color="auto" w:fill="auto"/>
            <w:vAlign w:val="center"/>
          </w:tcPr>
          <w:p w14:paraId="2A578070" w14:textId="77777777" w:rsidR="00D517AA" w:rsidRDefault="00D517AA" w:rsidP="00B94ABD">
            <w:pPr>
              <w:tabs>
                <w:tab w:val="left" w:pos="440"/>
              </w:tabs>
              <w:rPr>
                <w:b/>
                <w:sz w:val="24"/>
              </w:rPr>
            </w:pPr>
          </w:p>
        </w:tc>
        <w:tc>
          <w:tcPr>
            <w:tcW w:w="6229" w:type="dxa"/>
            <w:gridSpan w:val="6"/>
            <w:shd w:val="clear" w:color="auto" w:fill="auto"/>
            <w:vAlign w:val="center"/>
          </w:tcPr>
          <w:p w14:paraId="79E714E3" w14:textId="77777777" w:rsidR="00D517AA" w:rsidRDefault="00D517AA" w:rsidP="00B94ABD">
            <w:pPr>
              <w:tabs>
                <w:tab w:val="left" w:pos="440"/>
              </w:tabs>
              <w:rPr>
                <w:b/>
                <w:sz w:val="24"/>
              </w:rPr>
            </w:pPr>
          </w:p>
        </w:tc>
      </w:tr>
      <w:tr w:rsidR="00D517AA" w:rsidRPr="00930C35" w14:paraId="64DD5217" w14:textId="77777777" w:rsidTr="00EE4F45">
        <w:trPr>
          <w:trHeight w:val="263"/>
        </w:trPr>
        <w:tc>
          <w:tcPr>
            <w:tcW w:w="3111" w:type="dxa"/>
            <w:gridSpan w:val="2"/>
            <w:shd w:val="clear" w:color="auto" w:fill="auto"/>
            <w:vAlign w:val="center"/>
          </w:tcPr>
          <w:p w14:paraId="62D57B51" w14:textId="77777777" w:rsidR="00D517AA" w:rsidRDefault="00D517AA" w:rsidP="00B94ABD">
            <w:pPr>
              <w:tabs>
                <w:tab w:val="left" w:pos="440"/>
              </w:tabs>
              <w:rPr>
                <w:b/>
                <w:sz w:val="24"/>
              </w:rPr>
            </w:pP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14:paraId="32E8BB7A" w14:textId="77777777" w:rsidR="00D517AA" w:rsidRDefault="00D517AA" w:rsidP="00B94ABD">
            <w:pPr>
              <w:tabs>
                <w:tab w:val="left" w:pos="440"/>
              </w:tabs>
              <w:rPr>
                <w:b/>
                <w:sz w:val="24"/>
              </w:rPr>
            </w:pPr>
          </w:p>
        </w:tc>
        <w:tc>
          <w:tcPr>
            <w:tcW w:w="4662" w:type="dxa"/>
            <w:gridSpan w:val="5"/>
            <w:shd w:val="clear" w:color="auto" w:fill="auto"/>
            <w:vAlign w:val="center"/>
          </w:tcPr>
          <w:p w14:paraId="256D0420" w14:textId="77777777" w:rsidR="00D517AA" w:rsidRDefault="00D517AA" w:rsidP="00B94ABD">
            <w:pPr>
              <w:tabs>
                <w:tab w:val="left" w:pos="440"/>
              </w:tabs>
              <w:rPr>
                <w:b/>
                <w:sz w:val="24"/>
              </w:rPr>
            </w:pPr>
          </w:p>
        </w:tc>
        <w:tc>
          <w:tcPr>
            <w:tcW w:w="6229" w:type="dxa"/>
            <w:gridSpan w:val="6"/>
            <w:shd w:val="clear" w:color="auto" w:fill="auto"/>
            <w:vAlign w:val="center"/>
          </w:tcPr>
          <w:p w14:paraId="6243FA11" w14:textId="77777777" w:rsidR="00D517AA" w:rsidRDefault="00D517AA" w:rsidP="00B94ABD">
            <w:pPr>
              <w:tabs>
                <w:tab w:val="left" w:pos="440"/>
              </w:tabs>
              <w:rPr>
                <w:b/>
                <w:sz w:val="24"/>
              </w:rPr>
            </w:pPr>
          </w:p>
        </w:tc>
      </w:tr>
      <w:tr w:rsidR="00945D32" w:rsidRPr="00930C35" w14:paraId="14389AC1" w14:textId="77777777" w:rsidTr="00EE4F45">
        <w:trPr>
          <w:trHeight w:val="263"/>
        </w:trPr>
        <w:tc>
          <w:tcPr>
            <w:tcW w:w="3111" w:type="dxa"/>
            <w:gridSpan w:val="2"/>
            <w:shd w:val="clear" w:color="auto" w:fill="auto"/>
            <w:vAlign w:val="center"/>
          </w:tcPr>
          <w:p w14:paraId="2357355D" w14:textId="77777777" w:rsidR="00945D32" w:rsidRDefault="00945D32" w:rsidP="00B94ABD">
            <w:pPr>
              <w:tabs>
                <w:tab w:val="left" w:pos="440"/>
              </w:tabs>
              <w:rPr>
                <w:b/>
                <w:sz w:val="24"/>
              </w:rPr>
            </w:pP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14:paraId="63A6EADA" w14:textId="77777777" w:rsidR="00945D32" w:rsidRDefault="00945D32" w:rsidP="00B94ABD">
            <w:pPr>
              <w:tabs>
                <w:tab w:val="left" w:pos="440"/>
              </w:tabs>
              <w:rPr>
                <w:b/>
                <w:sz w:val="24"/>
              </w:rPr>
            </w:pPr>
          </w:p>
        </w:tc>
        <w:tc>
          <w:tcPr>
            <w:tcW w:w="4662" w:type="dxa"/>
            <w:gridSpan w:val="5"/>
            <w:shd w:val="clear" w:color="auto" w:fill="auto"/>
            <w:vAlign w:val="center"/>
          </w:tcPr>
          <w:p w14:paraId="158CA4A2" w14:textId="77777777" w:rsidR="00945D32" w:rsidRDefault="00945D32" w:rsidP="00B94ABD">
            <w:pPr>
              <w:tabs>
                <w:tab w:val="left" w:pos="440"/>
              </w:tabs>
              <w:rPr>
                <w:b/>
                <w:sz w:val="24"/>
              </w:rPr>
            </w:pPr>
          </w:p>
        </w:tc>
        <w:tc>
          <w:tcPr>
            <w:tcW w:w="6229" w:type="dxa"/>
            <w:gridSpan w:val="6"/>
            <w:shd w:val="clear" w:color="auto" w:fill="auto"/>
            <w:vAlign w:val="center"/>
          </w:tcPr>
          <w:p w14:paraId="4F94A2DB" w14:textId="77777777" w:rsidR="00945D32" w:rsidRDefault="00945D32" w:rsidP="00B94ABD">
            <w:pPr>
              <w:tabs>
                <w:tab w:val="left" w:pos="440"/>
              </w:tabs>
              <w:rPr>
                <w:b/>
                <w:sz w:val="24"/>
              </w:rPr>
            </w:pPr>
          </w:p>
        </w:tc>
      </w:tr>
      <w:tr w:rsidR="00945D32" w:rsidRPr="00930C35" w14:paraId="4FA63D63" w14:textId="77777777" w:rsidTr="00EE4F45">
        <w:trPr>
          <w:trHeight w:val="263"/>
        </w:trPr>
        <w:tc>
          <w:tcPr>
            <w:tcW w:w="3111" w:type="dxa"/>
            <w:gridSpan w:val="2"/>
            <w:shd w:val="clear" w:color="auto" w:fill="auto"/>
            <w:vAlign w:val="center"/>
          </w:tcPr>
          <w:p w14:paraId="39D843FE" w14:textId="77777777" w:rsidR="00945D32" w:rsidRDefault="00945D32" w:rsidP="00B94ABD">
            <w:pPr>
              <w:tabs>
                <w:tab w:val="left" w:pos="440"/>
              </w:tabs>
              <w:rPr>
                <w:b/>
                <w:sz w:val="24"/>
              </w:rPr>
            </w:pPr>
          </w:p>
        </w:tc>
        <w:tc>
          <w:tcPr>
            <w:tcW w:w="1562" w:type="dxa"/>
            <w:gridSpan w:val="3"/>
            <w:shd w:val="clear" w:color="auto" w:fill="auto"/>
            <w:vAlign w:val="center"/>
          </w:tcPr>
          <w:p w14:paraId="38B536D9" w14:textId="77777777" w:rsidR="00945D32" w:rsidRDefault="00945D32" w:rsidP="00B94ABD">
            <w:pPr>
              <w:tabs>
                <w:tab w:val="left" w:pos="440"/>
              </w:tabs>
              <w:rPr>
                <w:b/>
                <w:sz w:val="24"/>
              </w:rPr>
            </w:pPr>
          </w:p>
        </w:tc>
        <w:tc>
          <w:tcPr>
            <w:tcW w:w="4662" w:type="dxa"/>
            <w:gridSpan w:val="5"/>
            <w:shd w:val="clear" w:color="auto" w:fill="auto"/>
            <w:vAlign w:val="center"/>
          </w:tcPr>
          <w:p w14:paraId="1B05F8ED" w14:textId="77777777" w:rsidR="00945D32" w:rsidRDefault="00945D32" w:rsidP="00B94ABD">
            <w:pPr>
              <w:tabs>
                <w:tab w:val="left" w:pos="440"/>
              </w:tabs>
              <w:rPr>
                <w:b/>
                <w:sz w:val="24"/>
              </w:rPr>
            </w:pPr>
          </w:p>
        </w:tc>
        <w:tc>
          <w:tcPr>
            <w:tcW w:w="6229" w:type="dxa"/>
            <w:gridSpan w:val="6"/>
            <w:shd w:val="clear" w:color="auto" w:fill="auto"/>
            <w:vAlign w:val="center"/>
          </w:tcPr>
          <w:p w14:paraId="4F2B6A9F" w14:textId="77777777" w:rsidR="00945D32" w:rsidRDefault="00945D32" w:rsidP="00B94ABD">
            <w:pPr>
              <w:tabs>
                <w:tab w:val="left" w:pos="440"/>
              </w:tabs>
              <w:rPr>
                <w:b/>
                <w:sz w:val="24"/>
              </w:rPr>
            </w:pPr>
          </w:p>
        </w:tc>
      </w:tr>
      <w:tr w:rsidR="00D607BE" w:rsidRPr="00930C35" w14:paraId="6B73694B" w14:textId="77777777" w:rsidTr="00EE4F45">
        <w:trPr>
          <w:trHeight w:val="263"/>
        </w:trPr>
        <w:tc>
          <w:tcPr>
            <w:tcW w:w="15564" w:type="dxa"/>
            <w:gridSpan w:val="16"/>
            <w:shd w:val="clear" w:color="auto" w:fill="BDD6EE" w:themeFill="accent1" w:themeFillTint="66"/>
          </w:tcPr>
          <w:p w14:paraId="6BC5569D" w14:textId="7BE19533" w:rsidR="00D607BE" w:rsidRDefault="00D607BE" w:rsidP="00D607BE">
            <w:pPr>
              <w:rPr>
                <w:b/>
                <w:sz w:val="24"/>
              </w:rPr>
            </w:pPr>
            <w:r w:rsidRPr="00930C35">
              <w:rPr>
                <w:b/>
                <w:sz w:val="24"/>
              </w:rPr>
              <w:t xml:space="preserve"> Pupil </w:t>
            </w:r>
            <w:r w:rsidR="009C1F18">
              <w:rPr>
                <w:b/>
                <w:sz w:val="24"/>
              </w:rPr>
              <w:t>o</w:t>
            </w:r>
            <w:r w:rsidRPr="00930C35">
              <w:rPr>
                <w:b/>
                <w:sz w:val="24"/>
              </w:rPr>
              <w:t>utcomes</w:t>
            </w:r>
            <w:r w:rsidR="009C1F18">
              <w:rPr>
                <w:b/>
                <w:sz w:val="24"/>
              </w:rPr>
              <w:t>/targets</w:t>
            </w:r>
            <w:r w:rsidR="000E1EF2">
              <w:rPr>
                <w:b/>
                <w:sz w:val="24"/>
              </w:rPr>
              <w:t xml:space="preserve"> and provision</w:t>
            </w:r>
            <w:r>
              <w:rPr>
                <w:b/>
                <w:sz w:val="24"/>
              </w:rPr>
              <w:t xml:space="preserve">* </w:t>
            </w:r>
            <w:r w:rsidR="009C1F18">
              <w:rPr>
                <w:b/>
                <w:sz w:val="24"/>
              </w:rPr>
              <w:t>(I</w:t>
            </w:r>
            <w:r>
              <w:rPr>
                <w:b/>
                <w:sz w:val="24"/>
              </w:rPr>
              <w:t>ndicate where provision i</w:t>
            </w:r>
            <w:r w:rsidR="00B94ABD">
              <w:rPr>
                <w:b/>
                <w:sz w:val="24"/>
              </w:rPr>
              <w:t>s supported by E3 f</w:t>
            </w:r>
            <w:r w:rsidR="000E1EF2">
              <w:rPr>
                <w:b/>
                <w:sz w:val="24"/>
              </w:rPr>
              <w:t>u</w:t>
            </w:r>
            <w:r w:rsidR="00B94ABD">
              <w:rPr>
                <w:b/>
                <w:sz w:val="24"/>
              </w:rPr>
              <w:t>nding)</w:t>
            </w:r>
          </w:p>
          <w:p w14:paraId="60605A41" w14:textId="7B69A2B0" w:rsidR="00B94ABD" w:rsidRPr="00B94ABD" w:rsidRDefault="00B94ABD" w:rsidP="00D607BE">
            <w:pPr>
              <w:rPr>
                <w:bCs/>
                <w:sz w:val="24"/>
              </w:rPr>
            </w:pPr>
            <w:r w:rsidRPr="00B94ABD">
              <w:rPr>
                <w:bCs/>
                <w:sz w:val="18"/>
                <w:szCs w:val="16"/>
              </w:rPr>
              <w:t>(QFT, interventions, TA support, reward and sanction systems, support and scaffolding cards, work buddies, seating arrangements, home/ school communication etc)</w:t>
            </w:r>
          </w:p>
        </w:tc>
      </w:tr>
      <w:tr w:rsidR="009C1F18" w:rsidRPr="00930C35" w14:paraId="22D6ADC9" w14:textId="77777777" w:rsidTr="00EE4F45">
        <w:trPr>
          <w:trHeight w:val="692"/>
        </w:trPr>
        <w:tc>
          <w:tcPr>
            <w:tcW w:w="7779" w:type="dxa"/>
            <w:gridSpan w:val="8"/>
            <w:shd w:val="clear" w:color="auto" w:fill="DEEAF6" w:themeFill="accent1" w:themeFillTint="33"/>
          </w:tcPr>
          <w:p w14:paraId="63A1D1F7" w14:textId="77777777" w:rsidR="009C1F18" w:rsidRDefault="009C1F18" w:rsidP="009C1F18">
            <w:pPr>
              <w:rPr>
                <w:b/>
              </w:rPr>
            </w:pPr>
            <w:r>
              <w:rPr>
                <w:b/>
              </w:rPr>
              <w:t>Outcomes/Targets</w:t>
            </w:r>
          </w:p>
          <w:p w14:paraId="5200E11F" w14:textId="77777777" w:rsidR="009C1F18" w:rsidRPr="009C1F18" w:rsidRDefault="009C1F18" w:rsidP="009C1F18">
            <w:pPr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CYP centred, clear, related to need and achievable</w:t>
            </w:r>
          </w:p>
          <w:p w14:paraId="1B9F2ABC" w14:textId="77777777" w:rsidR="009C1F18" w:rsidRPr="00930C35" w:rsidRDefault="009C1F18" w:rsidP="00D607BE">
            <w:pPr>
              <w:rPr>
                <w:b/>
                <w:sz w:val="24"/>
              </w:rPr>
            </w:pPr>
          </w:p>
        </w:tc>
        <w:tc>
          <w:tcPr>
            <w:tcW w:w="7785" w:type="dxa"/>
            <w:gridSpan w:val="8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8D86F36" w14:textId="77777777" w:rsidR="009C1F18" w:rsidRPr="00930C35" w:rsidRDefault="009C1F18" w:rsidP="009C1F18">
            <w:pPr>
              <w:rPr>
                <w:i/>
                <w:sz w:val="18"/>
                <w:szCs w:val="18"/>
              </w:rPr>
            </w:pPr>
            <w:r>
              <w:rPr>
                <w:b/>
              </w:rPr>
              <w:t>Provision, support and intervention</w:t>
            </w:r>
          </w:p>
          <w:p w14:paraId="49642B1C" w14:textId="79846D9D" w:rsidR="009C1F18" w:rsidRPr="009C1F18" w:rsidRDefault="009C1F18" w:rsidP="00D607B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Linked to outcomes including: inclusive mainstream teaching, reasonable adjustments, interventions, TA support, scaffolding, prompts, seating arrangements etc.</w:t>
            </w:r>
          </w:p>
        </w:tc>
      </w:tr>
      <w:tr w:rsidR="00D607BE" w:rsidRPr="00930C35" w14:paraId="0D8AE681" w14:textId="77777777" w:rsidTr="00EE4F45">
        <w:trPr>
          <w:trHeight w:val="3439"/>
        </w:trPr>
        <w:tc>
          <w:tcPr>
            <w:tcW w:w="7779" w:type="dxa"/>
            <w:gridSpan w:val="8"/>
            <w:tcBorders>
              <w:right w:val="single" w:sz="4" w:space="0" w:color="auto"/>
            </w:tcBorders>
          </w:tcPr>
          <w:p w14:paraId="1531989F" w14:textId="1400B39C" w:rsidR="00D607BE" w:rsidRPr="00945D32" w:rsidRDefault="00D607BE" w:rsidP="00945D32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7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5AD65" w14:textId="77777777" w:rsidR="00D607BE" w:rsidRPr="00930C35" w:rsidRDefault="00D607BE" w:rsidP="00D607BE">
            <w:pPr>
              <w:rPr>
                <w:sz w:val="2"/>
              </w:rPr>
            </w:pPr>
          </w:p>
          <w:p w14:paraId="6D0D1874" w14:textId="4F673642" w:rsidR="009C1F18" w:rsidRPr="009C1F18" w:rsidRDefault="009C1F18" w:rsidP="009C1F18">
            <w:pPr>
              <w:pStyle w:val="ListParagraph"/>
              <w:numPr>
                <w:ilvl w:val="0"/>
                <w:numId w:val="16"/>
              </w:numPr>
              <w:rPr>
                <w:sz w:val="20"/>
              </w:rPr>
            </w:pPr>
          </w:p>
          <w:p w14:paraId="06371F85" w14:textId="77777777" w:rsidR="00D607BE" w:rsidRPr="00930C35" w:rsidRDefault="00D607BE" w:rsidP="00D607BE">
            <w:pPr>
              <w:rPr>
                <w:sz w:val="20"/>
              </w:rPr>
            </w:pPr>
          </w:p>
          <w:p w14:paraId="0BC0E4A5" w14:textId="77777777" w:rsidR="00D607BE" w:rsidRPr="00930C35" w:rsidRDefault="00D607BE" w:rsidP="00D607BE">
            <w:pPr>
              <w:rPr>
                <w:sz w:val="20"/>
              </w:rPr>
            </w:pPr>
          </w:p>
          <w:p w14:paraId="021051AE" w14:textId="77777777" w:rsidR="00D607BE" w:rsidRPr="00930C35" w:rsidRDefault="00D607BE" w:rsidP="00D607BE">
            <w:pPr>
              <w:rPr>
                <w:sz w:val="20"/>
              </w:rPr>
            </w:pPr>
          </w:p>
          <w:p w14:paraId="471A3B7B" w14:textId="77777777" w:rsidR="00D607BE" w:rsidRPr="00930C35" w:rsidRDefault="00D607BE" w:rsidP="00D607BE">
            <w:pPr>
              <w:rPr>
                <w:sz w:val="20"/>
              </w:rPr>
            </w:pPr>
          </w:p>
          <w:p w14:paraId="5468AB29" w14:textId="77777777" w:rsidR="00D607BE" w:rsidRPr="00930C35" w:rsidRDefault="00D607BE" w:rsidP="00D607BE">
            <w:pPr>
              <w:rPr>
                <w:sz w:val="20"/>
              </w:rPr>
            </w:pPr>
          </w:p>
          <w:p w14:paraId="4E7B2DB1" w14:textId="77777777" w:rsidR="00D607BE" w:rsidRPr="00930C35" w:rsidRDefault="00D607BE" w:rsidP="00D607BE">
            <w:pPr>
              <w:rPr>
                <w:sz w:val="20"/>
              </w:rPr>
            </w:pPr>
          </w:p>
          <w:p w14:paraId="0A08C56F" w14:textId="71C06B9B" w:rsidR="00D607BE" w:rsidRPr="00930C35" w:rsidRDefault="00D607BE" w:rsidP="00D607BE"/>
        </w:tc>
      </w:tr>
      <w:tr w:rsidR="000E1EF2" w:rsidRPr="00930C35" w14:paraId="5B054ADF" w14:textId="77777777" w:rsidTr="00EE4F45">
        <w:trPr>
          <w:trHeight w:val="221"/>
        </w:trPr>
        <w:tc>
          <w:tcPr>
            <w:tcW w:w="15564" w:type="dxa"/>
            <w:gridSpan w:val="16"/>
            <w:shd w:val="clear" w:color="auto" w:fill="BDD6EE" w:themeFill="accent1" w:themeFillTint="66"/>
          </w:tcPr>
          <w:p w14:paraId="5CF26B25" w14:textId="07DB9D15" w:rsidR="000E1EF2" w:rsidRPr="00945D32" w:rsidRDefault="000E1EF2" w:rsidP="00863659">
            <w:pPr>
              <w:jc w:val="center"/>
              <w:rPr>
                <w:bCs/>
                <w:i/>
                <w:iCs/>
                <w:sz w:val="18"/>
                <w:szCs w:val="16"/>
              </w:rPr>
            </w:pPr>
            <w:r w:rsidRPr="00930C35">
              <w:rPr>
                <w:b/>
                <w:sz w:val="24"/>
              </w:rPr>
              <w:t>Reviews and Comments</w:t>
            </w:r>
            <w:r w:rsidR="0008599C">
              <w:rPr>
                <w:b/>
                <w:sz w:val="24"/>
              </w:rPr>
              <w:t xml:space="preserve"> (including parents and CYP)</w:t>
            </w:r>
            <w:r w:rsidR="00FF7E47">
              <w:rPr>
                <w:b/>
                <w:sz w:val="24"/>
              </w:rPr>
              <w:t>*</w:t>
            </w:r>
            <w:r w:rsidR="00945D32">
              <w:rPr>
                <w:b/>
                <w:sz w:val="24"/>
              </w:rPr>
              <w:t xml:space="preserve"> </w:t>
            </w:r>
            <w:r w:rsidR="00945D32">
              <w:rPr>
                <w:bCs/>
                <w:i/>
                <w:iCs/>
                <w:sz w:val="18"/>
                <w:szCs w:val="16"/>
              </w:rPr>
              <w:t>Include actions of what the parent will do, CYP will do, school will do, outside agency will do</w:t>
            </w:r>
          </w:p>
        </w:tc>
      </w:tr>
      <w:tr w:rsidR="00DD2BE1" w:rsidRPr="00930C35" w14:paraId="5B97FAF6" w14:textId="77777777" w:rsidTr="00EE4F45">
        <w:trPr>
          <w:trHeight w:val="221"/>
        </w:trPr>
        <w:tc>
          <w:tcPr>
            <w:tcW w:w="15564" w:type="dxa"/>
            <w:gridSpan w:val="16"/>
            <w:shd w:val="clear" w:color="auto" w:fill="BDD6EE" w:themeFill="accent1" w:themeFillTint="66"/>
          </w:tcPr>
          <w:p w14:paraId="0701654D" w14:textId="383D8619" w:rsidR="00DD2BE1" w:rsidRPr="00DD2BE1" w:rsidRDefault="00DD2BE1" w:rsidP="00863659">
            <w:pPr>
              <w:jc w:val="center"/>
              <w:rPr>
                <w:bCs/>
                <w:i/>
                <w:iCs/>
                <w:sz w:val="18"/>
                <w:szCs w:val="16"/>
              </w:rPr>
            </w:pPr>
            <w:r>
              <w:rPr>
                <w:b/>
                <w:sz w:val="24"/>
              </w:rPr>
              <w:t xml:space="preserve">Academic year: </w:t>
            </w:r>
            <w:r>
              <w:rPr>
                <w:bCs/>
                <w:i/>
                <w:iCs/>
                <w:sz w:val="18"/>
                <w:szCs w:val="16"/>
              </w:rPr>
              <w:t>e.g. 202</w:t>
            </w:r>
            <w:r w:rsidR="00945D32">
              <w:rPr>
                <w:bCs/>
                <w:i/>
                <w:iCs/>
                <w:sz w:val="18"/>
                <w:szCs w:val="16"/>
              </w:rPr>
              <w:t>4</w:t>
            </w:r>
            <w:r>
              <w:rPr>
                <w:bCs/>
                <w:i/>
                <w:iCs/>
                <w:sz w:val="18"/>
                <w:szCs w:val="16"/>
              </w:rPr>
              <w:t>-202</w:t>
            </w:r>
            <w:r w:rsidR="00945D32">
              <w:rPr>
                <w:bCs/>
                <w:i/>
                <w:iCs/>
                <w:sz w:val="18"/>
                <w:szCs w:val="16"/>
              </w:rPr>
              <w:t>5</w:t>
            </w:r>
            <w:r>
              <w:rPr>
                <w:bCs/>
                <w:i/>
                <w:iCs/>
                <w:sz w:val="18"/>
                <w:szCs w:val="16"/>
              </w:rPr>
              <w:t xml:space="preserve">    </w:t>
            </w:r>
          </w:p>
        </w:tc>
      </w:tr>
      <w:tr w:rsidR="000E1EF2" w:rsidRPr="00930C35" w14:paraId="4266EDE5" w14:textId="77777777" w:rsidTr="00EE4F45">
        <w:tc>
          <w:tcPr>
            <w:tcW w:w="4843" w:type="dxa"/>
            <w:gridSpan w:val="6"/>
            <w:shd w:val="clear" w:color="auto" w:fill="BDD6EE" w:themeFill="accent1" w:themeFillTint="66"/>
          </w:tcPr>
          <w:p w14:paraId="75164472" w14:textId="08742A92" w:rsidR="000E1EF2" w:rsidRPr="00930C35" w:rsidRDefault="000E1EF2" w:rsidP="00863659">
            <w:pPr>
              <w:jc w:val="center"/>
              <w:rPr>
                <w:b/>
              </w:rPr>
            </w:pPr>
            <w:r w:rsidRPr="00930C35">
              <w:rPr>
                <w:b/>
              </w:rPr>
              <w:t>Term 1</w:t>
            </w:r>
          </w:p>
        </w:tc>
        <w:tc>
          <w:tcPr>
            <w:tcW w:w="5340" w:type="dxa"/>
            <w:gridSpan w:val="6"/>
            <w:shd w:val="clear" w:color="auto" w:fill="BDD6EE" w:themeFill="accent1" w:themeFillTint="66"/>
          </w:tcPr>
          <w:p w14:paraId="724CB7C8" w14:textId="6B91E7E5" w:rsidR="000E1EF2" w:rsidRPr="00930C35" w:rsidRDefault="000E1EF2" w:rsidP="00863659">
            <w:pPr>
              <w:jc w:val="center"/>
              <w:rPr>
                <w:b/>
              </w:rPr>
            </w:pPr>
            <w:r w:rsidRPr="00930C35">
              <w:rPr>
                <w:b/>
              </w:rPr>
              <w:t xml:space="preserve">Term 2: </w:t>
            </w:r>
          </w:p>
        </w:tc>
        <w:tc>
          <w:tcPr>
            <w:tcW w:w="5381" w:type="dxa"/>
            <w:gridSpan w:val="4"/>
            <w:shd w:val="clear" w:color="auto" w:fill="BDD6EE" w:themeFill="accent1" w:themeFillTint="66"/>
          </w:tcPr>
          <w:p w14:paraId="043362EE" w14:textId="77777777" w:rsidR="000E1EF2" w:rsidRPr="00930C35" w:rsidRDefault="000E1EF2" w:rsidP="00863659">
            <w:pPr>
              <w:jc w:val="center"/>
              <w:rPr>
                <w:b/>
              </w:rPr>
            </w:pPr>
            <w:r w:rsidRPr="00930C35">
              <w:rPr>
                <w:b/>
              </w:rPr>
              <w:t>Term 3: Date</w:t>
            </w:r>
          </w:p>
        </w:tc>
      </w:tr>
      <w:tr w:rsidR="000E1EF2" w14:paraId="59B18463" w14:textId="77777777" w:rsidTr="00EE4F45">
        <w:trPr>
          <w:trHeight w:val="568"/>
        </w:trPr>
        <w:tc>
          <w:tcPr>
            <w:tcW w:w="4843" w:type="dxa"/>
            <w:gridSpan w:val="6"/>
            <w:vAlign w:val="bottom"/>
          </w:tcPr>
          <w:p w14:paraId="01C15531" w14:textId="77777777" w:rsidR="000E1EF2" w:rsidRPr="00930C35" w:rsidRDefault="000E1EF2" w:rsidP="0008599C"/>
          <w:p w14:paraId="70EDFAF6" w14:textId="77777777" w:rsidR="000E1EF2" w:rsidRPr="00930C35" w:rsidRDefault="000E1EF2" w:rsidP="0008599C"/>
          <w:p w14:paraId="74C1981E" w14:textId="77777777" w:rsidR="000E1EF2" w:rsidRPr="00930C35" w:rsidRDefault="000E1EF2" w:rsidP="0008599C"/>
          <w:p w14:paraId="41F5A545" w14:textId="77777777" w:rsidR="000E1EF2" w:rsidRPr="00930C35" w:rsidRDefault="000E1EF2" w:rsidP="0008599C"/>
          <w:p w14:paraId="07D210FA" w14:textId="77777777" w:rsidR="000E1EF2" w:rsidRDefault="000E1EF2" w:rsidP="0008599C"/>
          <w:p w14:paraId="71EA4119" w14:textId="77777777" w:rsidR="00945D32" w:rsidRDefault="00945D32" w:rsidP="0008599C"/>
          <w:p w14:paraId="4C5A8652" w14:textId="77777777" w:rsidR="00945D32" w:rsidRDefault="00945D32" w:rsidP="0008599C"/>
          <w:p w14:paraId="71573533" w14:textId="77777777" w:rsidR="00945D32" w:rsidRDefault="00945D32" w:rsidP="0008599C"/>
          <w:p w14:paraId="6AF93B81" w14:textId="77777777" w:rsidR="00945D32" w:rsidRDefault="00945D32" w:rsidP="0008599C"/>
          <w:p w14:paraId="454036C8" w14:textId="77777777" w:rsidR="00945D32" w:rsidRPr="00930C35" w:rsidRDefault="00945D32" w:rsidP="0008599C"/>
          <w:p w14:paraId="20E1F02F" w14:textId="77777777" w:rsidR="000E1EF2" w:rsidRPr="00930C35" w:rsidRDefault="000E1EF2" w:rsidP="0008599C"/>
          <w:p w14:paraId="16C7F8BE" w14:textId="77777777" w:rsidR="000E1EF2" w:rsidRPr="00930C35" w:rsidRDefault="000E1EF2" w:rsidP="0008599C"/>
          <w:p w14:paraId="109E574F" w14:textId="77777777" w:rsidR="000E1EF2" w:rsidRPr="00930C35" w:rsidRDefault="000E1EF2" w:rsidP="0008599C"/>
          <w:p w14:paraId="258833B7" w14:textId="77777777" w:rsidR="000E1EF2" w:rsidRPr="00930C35" w:rsidRDefault="000E1EF2" w:rsidP="0008599C"/>
          <w:p w14:paraId="001B3500" w14:textId="128A78E0" w:rsidR="000E1EF2" w:rsidRPr="00930C35" w:rsidRDefault="000E1EF2" w:rsidP="0008599C"/>
        </w:tc>
        <w:tc>
          <w:tcPr>
            <w:tcW w:w="5340" w:type="dxa"/>
            <w:gridSpan w:val="6"/>
            <w:vAlign w:val="bottom"/>
          </w:tcPr>
          <w:p w14:paraId="2ECCE4E4" w14:textId="77777777" w:rsidR="000E1EF2" w:rsidRPr="00930C35" w:rsidRDefault="000E1EF2" w:rsidP="0008599C"/>
          <w:p w14:paraId="0575D8E6" w14:textId="77777777" w:rsidR="000E1EF2" w:rsidRDefault="000E1EF2" w:rsidP="0008599C"/>
          <w:p w14:paraId="37C353ED" w14:textId="77777777" w:rsidR="0008599C" w:rsidRDefault="0008599C" w:rsidP="0008599C"/>
          <w:p w14:paraId="11005636" w14:textId="77777777" w:rsidR="0008599C" w:rsidRDefault="0008599C" w:rsidP="0008599C"/>
          <w:p w14:paraId="4AC0EC8C" w14:textId="77777777" w:rsidR="0008599C" w:rsidRDefault="0008599C" w:rsidP="0008599C"/>
          <w:p w14:paraId="2D770D88" w14:textId="77777777" w:rsidR="0008599C" w:rsidRPr="00930C35" w:rsidRDefault="0008599C" w:rsidP="0008599C"/>
          <w:p w14:paraId="150E97CB" w14:textId="77777777" w:rsidR="000E1EF2" w:rsidRPr="00930C35" w:rsidRDefault="000E1EF2" w:rsidP="0008599C"/>
          <w:p w14:paraId="6BE20EFA" w14:textId="77777777" w:rsidR="000E1EF2" w:rsidRPr="00930C35" w:rsidRDefault="000E1EF2" w:rsidP="0008599C"/>
          <w:p w14:paraId="5A656A8E" w14:textId="77777777" w:rsidR="000E1EF2" w:rsidRPr="00930C35" w:rsidRDefault="000E1EF2" w:rsidP="0008599C"/>
          <w:p w14:paraId="226F93DB" w14:textId="75170E5E" w:rsidR="000E1EF2" w:rsidRPr="00930C35" w:rsidRDefault="000E1EF2" w:rsidP="0008599C"/>
        </w:tc>
        <w:tc>
          <w:tcPr>
            <w:tcW w:w="5381" w:type="dxa"/>
            <w:gridSpan w:val="4"/>
            <w:vAlign w:val="bottom"/>
          </w:tcPr>
          <w:p w14:paraId="2D880942" w14:textId="77777777" w:rsidR="000E1EF2" w:rsidRPr="00930C35" w:rsidRDefault="000E1EF2" w:rsidP="0008599C"/>
          <w:p w14:paraId="56D7F481" w14:textId="77777777" w:rsidR="000E1EF2" w:rsidRPr="00930C35" w:rsidRDefault="000E1EF2" w:rsidP="0008599C"/>
          <w:p w14:paraId="35CBD64D" w14:textId="77777777" w:rsidR="000E1EF2" w:rsidRPr="00930C35" w:rsidRDefault="000E1EF2" w:rsidP="0008599C"/>
          <w:p w14:paraId="67E90EDA" w14:textId="77777777" w:rsidR="000E1EF2" w:rsidRPr="00930C35" w:rsidRDefault="000E1EF2" w:rsidP="0008599C"/>
          <w:p w14:paraId="72EBBAF3" w14:textId="77777777" w:rsidR="000E1EF2" w:rsidRPr="00930C35" w:rsidRDefault="000E1EF2" w:rsidP="0008599C"/>
          <w:p w14:paraId="587002D9" w14:textId="77777777" w:rsidR="000E1EF2" w:rsidRPr="00930C35" w:rsidRDefault="000E1EF2" w:rsidP="0008599C"/>
          <w:p w14:paraId="5C2A215D" w14:textId="77777777" w:rsidR="000E1EF2" w:rsidRPr="00930C35" w:rsidRDefault="000E1EF2" w:rsidP="0008599C"/>
          <w:p w14:paraId="574EC127" w14:textId="77777777" w:rsidR="000E1EF2" w:rsidRPr="00930C35" w:rsidRDefault="000E1EF2" w:rsidP="0008599C"/>
          <w:p w14:paraId="0354E33E" w14:textId="77777777" w:rsidR="000E1EF2" w:rsidRPr="00930C35" w:rsidRDefault="000E1EF2" w:rsidP="0008599C"/>
          <w:p w14:paraId="5B013DED" w14:textId="5BE255B1" w:rsidR="000E1EF2" w:rsidRDefault="000E1EF2" w:rsidP="0008599C"/>
        </w:tc>
      </w:tr>
      <w:tr w:rsidR="0008599C" w14:paraId="212A8A2E" w14:textId="77777777" w:rsidTr="00EE4F45">
        <w:trPr>
          <w:trHeight w:val="568"/>
        </w:trPr>
        <w:tc>
          <w:tcPr>
            <w:tcW w:w="4843" w:type="dxa"/>
            <w:gridSpan w:val="6"/>
            <w:vAlign w:val="bottom"/>
          </w:tcPr>
          <w:p w14:paraId="30627B00" w14:textId="654BDC06" w:rsidR="0008599C" w:rsidRPr="00930C35" w:rsidRDefault="00DD2BE1" w:rsidP="0008599C">
            <w:r>
              <w:t>Review date:</w:t>
            </w:r>
          </w:p>
        </w:tc>
        <w:tc>
          <w:tcPr>
            <w:tcW w:w="5340" w:type="dxa"/>
            <w:gridSpan w:val="6"/>
            <w:vAlign w:val="bottom"/>
          </w:tcPr>
          <w:p w14:paraId="4D157CDA" w14:textId="108F1341" w:rsidR="0008599C" w:rsidRPr="00930C35" w:rsidRDefault="00DD2BE1" w:rsidP="0008599C">
            <w:r>
              <w:t>Review date:</w:t>
            </w:r>
          </w:p>
        </w:tc>
        <w:tc>
          <w:tcPr>
            <w:tcW w:w="5381" w:type="dxa"/>
            <w:gridSpan w:val="4"/>
            <w:vAlign w:val="bottom"/>
          </w:tcPr>
          <w:p w14:paraId="4C638678" w14:textId="293E69C3" w:rsidR="0008599C" w:rsidRPr="00930C35" w:rsidRDefault="00DD2BE1" w:rsidP="0008599C">
            <w:r>
              <w:t>Review date:</w:t>
            </w:r>
          </w:p>
        </w:tc>
      </w:tr>
      <w:tr w:rsidR="00DD2BE1" w:rsidRPr="00DD2BE1" w14:paraId="7D07A72C" w14:textId="77777777" w:rsidTr="00DD2BE1">
        <w:trPr>
          <w:trHeight w:val="221"/>
        </w:trPr>
        <w:tc>
          <w:tcPr>
            <w:tcW w:w="15564" w:type="dxa"/>
            <w:gridSpan w:val="16"/>
            <w:shd w:val="clear" w:color="auto" w:fill="BDD6EE" w:themeFill="accent1" w:themeFillTint="66"/>
          </w:tcPr>
          <w:p w14:paraId="5156765D" w14:textId="77777777" w:rsidR="00DD2BE1" w:rsidRPr="00DD2BE1" w:rsidRDefault="00DD2BE1" w:rsidP="00CD4E18">
            <w:pPr>
              <w:jc w:val="center"/>
              <w:rPr>
                <w:bCs/>
                <w:i/>
                <w:iCs/>
                <w:sz w:val="18"/>
                <w:szCs w:val="16"/>
              </w:rPr>
            </w:pPr>
            <w:r>
              <w:rPr>
                <w:b/>
                <w:sz w:val="24"/>
              </w:rPr>
              <w:t xml:space="preserve">Academic year: </w:t>
            </w:r>
            <w:r>
              <w:rPr>
                <w:bCs/>
                <w:i/>
                <w:iCs/>
                <w:sz w:val="18"/>
                <w:szCs w:val="16"/>
              </w:rPr>
              <w:t xml:space="preserve">e.g. 2025-2026    </w:t>
            </w:r>
          </w:p>
        </w:tc>
      </w:tr>
      <w:tr w:rsidR="00DD2BE1" w:rsidRPr="00930C35" w14:paraId="64407C1B" w14:textId="77777777" w:rsidTr="00DD2BE1">
        <w:tc>
          <w:tcPr>
            <w:tcW w:w="4843" w:type="dxa"/>
            <w:gridSpan w:val="6"/>
            <w:shd w:val="clear" w:color="auto" w:fill="BDD6EE" w:themeFill="accent1" w:themeFillTint="66"/>
          </w:tcPr>
          <w:p w14:paraId="29A53793" w14:textId="77777777" w:rsidR="00DD2BE1" w:rsidRPr="00930C35" w:rsidRDefault="00DD2BE1" w:rsidP="00CD4E18">
            <w:pPr>
              <w:jc w:val="center"/>
              <w:rPr>
                <w:b/>
              </w:rPr>
            </w:pPr>
            <w:r w:rsidRPr="00930C35">
              <w:rPr>
                <w:b/>
              </w:rPr>
              <w:t>Term 1</w:t>
            </w:r>
          </w:p>
        </w:tc>
        <w:tc>
          <w:tcPr>
            <w:tcW w:w="5340" w:type="dxa"/>
            <w:gridSpan w:val="6"/>
            <w:shd w:val="clear" w:color="auto" w:fill="BDD6EE" w:themeFill="accent1" w:themeFillTint="66"/>
          </w:tcPr>
          <w:p w14:paraId="4251CE28" w14:textId="77777777" w:rsidR="00DD2BE1" w:rsidRPr="00930C35" w:rsidRDefault="00DD2BE1" w:rsidP="00CD4E18">
            <w:pPr>
              <w:jc w:val="center"/>
              <w:rPr>
                <w:b/>
              </w:rPr>
            </w:pPr>
            <w:r w:rsidRPr="00930C35">
              <w:rPr>
                <w:b/>
              </w:rPr>
              <w:t xml:space="preserve">Term 2: </w:t>
            </w:r>
          </w:p>
        </w:tc>
        <w:tc>
          <w:tcPr>
            <w:tcW w:w="5381" w:type="dxa"/>
            <w:gridSpan w:val="4"/>
            <w:shd w:val="clear" w:color="auto" w:fill="BDD6EE" w:themeFill="accent1" w:themeFillTint="66"/>
          </w:tcPr>
          <w:p w14:paraId="575EA082" w14:textId="77777777" w:rsidR="00DD2BE1" w:rsidRPr="00930C35" w:rsidRDefault="00DD2BE1" w:rsidP="00CD4E18">
            <w:pPr>
              <w:jc w:val="center"/>
              <w:rPr>
                <w:b/>
              </w:rPr>
            </w:pPr>
            <w:r w:rsidRPr="00930C35">
              <w:rPr>
                <w:b/>
              </w:rPr>
              <w:t>Term 3: Date</w:t>
            </w:r>
          </w:p>
        </w:tc>
      </w:tr>
      <w:tr w:rsidR="00DD2BE1" w14:paraId="3852AE38" w14:textId="77777777" w:rsidTr="00DD2BE1">
        <w:trPr>
          <w:trHeight w:val="568"/>
        </w:trPr>
        <w:tc>
          <w:tcPr>
            <w:tcW w:w="4843" w:type="dxa"/>
            <w:gridSpan w:val="6"/>
            <w:vAlign w:val="bottom"/>
          </w:tcPr>
          <w:p w14:paraId="18E612B2" w14:textId="77777777" w:rsidR="00DD2BE1" w:rsidRPr="00930C35" w:rsidRDefault="00DD2BE1" w:rsidP="00CD4E18"/>
          <w:p w14:paraId="4D67E5F1" w14:textId="77777777" w:rsidR="00DD2BE1" w:rsidRPr="00930C35" w:rsidRDefault="00DD2BE1" w:rsidP="00CD4E18"/>
          <w:p w14:paraId="25ED3FFE" w14:textId="77777777" w:rsidR="00DD2BE1" w:rsidRPr="00930C35" w:rsidRDefault="00DD2BE1" w:rsidP="00CD4E18"/>
          <w:p w14:paraId="19BCCD44" w14:textId="77777777" w:rsidR="00DD2BE1" w:rsidRPr="00930C35" w:rsidRDefault="00DD2BE1" w:rsidP="00CD4E18"/>
          <w:p w14:paraId="7B1B62F2" w14:textId="77777777" w:rsidR="00DD2BE1" w:rsidRPr="00930C35" w:rsidRDefault="00DD2BE1" w:rsidP="00CD4E18"/>
          <w:p w14:paraId="64AFD56C" w14:textId="77777777" w:rsidR="00DD2BE1" w:rsidRPr="00930C35" w:rsidRDefault="00DD2BE1" w:rsidP="00CD4E18"/>
          <w:p w14:paraId="489B85A6" w14:textId="77777777" w:rsidR="00DD2BE1" w:rsidRPr="00930C35" w:rsidRDefault="00DD2BE1" w:rsidP="00CD4E18"/>
          <w:p w14:paraId="1162FCFC" w14:textId="77777777" w:rsidR="00DD2BE1" w:rsidRPr="00930C35" w:rsidRDefault="00DD2BE1" w:rsidP="00CD4E18"/>
          <w:p w14:paraId="1D90148F" w14:textId="77777777" w:rsidR="00DD2BE1" w:rsidRPr="00930C35" w:rsidRDefault="00DD2BE1" w:rsidP="00CD4E18"/>
          <w:p w14:paraId="3B717097" w14:textId="77777777" w:rsidR="00DD2BE1" w:rsidRPr="00930C35" w:rsidRDefault="00DD2BE1" w:rsidP="00CD4E18"/>
        </w:tc>
        <w:tc>
          <w:tcPr>
            <w:tcW w:w="5340" w:type="dxa"/>
            <w:gridSpan w:val="6"/>
            <w:vAlign w:val="bottom"/>
          </w:tcPr>
          <w:p w14:paraId="09F92501" w14:textId="77777777" w:rsidR="00DD2BE1" w:rsidRPr="00930C35" w:rsidRDefault="00DD2BE1" w:rsidP="00CD4E18"/>
          <w:p w14:paraId="360D4A2A" w14:textId="77777777" w:rsidR="00DD2BE1" w:rsidRDefault="00DD2BE1" w:rsidP="00CD4E18"/>
          <w:p w14:paraId="36E30CF1" w14:textId="77777777" w:rsidR="00DD2BE1" w:rsidRDefault="00DD2BE1" w:rsidP="00CD4E18"/>
          <w:p w14:paraId="3F7451AB" w14:textId="77777777" w:rsidR="00DD2BE1" w:rsidRDefault="00DD2BE1" w:rsidP="00CD4E18"/>
          <w:p w14:paraId="6C6DD7F9" w14:textId="77777777" w:rsidR="00DD2BE1" w:rsidRDefault="00DD2BE1" w:rsidP="00CD4E18"/>
          <w:p w14:paraId="4D0356E7" w14:textId="77777777" w:rsidR="00DD2BE1" w:rsidRPr="00930C35" w:rsidRDefault="00DD2BE1" w:rsidP="00CD4E18"/>
          <w:p w14:paraId="1429C80B" w14:textId="77777777" w:rsidR="00DD2BE1" w:rsidRPr="00930C35" w:rsidRDefault="00DD2BE1" w:rsidP="00CD4E18"/>
          <w:p w14:paraId="21EC0598" w14:textId="77777777" w:rsidR="00DD2BE1" w:rsidRPr="00930C35" w:rsidRDefault="00DD2BE1" w:rsidP="00CD4E18"/>
          <w:p w14:paraId="769F6983" w14:textId="77777777" w:rsidR="00DD2BE1" w:rsidRPr="00930C35" w:rsidRDefault="00DD2BE1" w:rsidP="00CD4E18"/>
          <w:p w14:paraId="5C9FC9DD" w14:textId="77777777" w:rsidR="00DD2BE1" w:rsidRPr="00930C35" w:rsidRDefault="00DD2BE1" w:rsidP="00CD4E18"/>
        </w:tc>
        <w:tc>
          <w:tcPr>
            <w:tcW w:w="5381" w:type="dxa"/>
            <w:gridSpan w:val="4"/>
            <w:vAlign w:val="bottom"/>
          </w:tcPr>
          <w:p w14:paraId="7910061D" w14:textId="77777777" w:rsidR="00DD2BE1" w:rsidRPr="00930C35" w:rsidRDefault="00DD2BE1" w:rsidP="00CD4E18"/>
          <w:p w14:paraId="76C776C6" w14:textId="77777777" w:rsidR="00DD2BE1" w:rsidRPr="00930C35" w:rsidRDefault="00DD2BE1" w:rsidP="00CD4E18"/>
          <w:p w14:paraId="5D248E07" w14:textId="77777777" w:rsidR="00DD2BE1" w:rsidRPr="00930C35" w:rsidRDefault="00DD2BE1" w:rsidP="00CD4E18"/>
          <w:p w14:paraId="5E69855F" w14:textId="77777777" w:rsidR="00DD2BE1" w:rsidRPr="00930C35" w:rsidRDefault="00DD2BE1" w:rsidP="00CD4E18"/>
          <w:p w14:paraId="112E7DC2" w14:textId="77777777" w:rsidR="00DD2BE1" w:rsidRPr="00930C35" w:rsidRDefault="00DD2BE1" w:rsidP="00CD4E18"/>
          <w:p w14:paraId="3F9B32B3" w14:textId="77777777" w:rsidR="00DD2BE1" w:rsidRPr="00930C35" w:rsidRDefault="00DD2BE1" w:rsidP="00CD4E18"/>
          <w:p w14:paraId="3FF4D1D9" w14:textId="77777777" w:rsidR="00DD2BE1" w:rsidRPr="00930C35" w:rsidRDefault="00DD2BE1" w:rsidP="00CD4E18"/>
          <w:p w14:paraId="2E233CFD" w14:textId="77777777" w:rsidR="00DD2BE1" w:rsidRPr="00930C35" w:rsidRDefault="00DD2BE1" w:rsidP="00CD4E18"/>
          <w:p w14:paraId="18E77082" w14:textId="77777777" w:rsidR="00DD2BE1" w:rsidRPr="00930C35" w:rsidRDefault="00DD2BE1" w:rsidP="00CD4E18"/>
          <w:p w14:paraId="01D3E05B" w14:textId="77777777" w:rsidR="00DD2BE1" w:rsidRDefault="00DD2BE1" w:rsidP="00CD4E18"/>
        </w:tc>
      </w:tr>
      <w:tr w:rsidR="00DD2BE1" w:rsidRPr="00930C35" w14:paraId="2FA00E06" w14:textId="77777777" w:rsidTr="00DD2BE1">
        <w:trPr>
          <w:trHeight w:val="568"/>
        </w:trPr>
        <w:tc>
          <w:tcPr>
            <w:tcW w:w="4843" w:type="dxa"/>
            <w:gridSpan w:val="6"/>
            <w:vAlign w:val="bottom"/>
          </w:tcPr>
          <w:p w14:paraId="56F265CC" w14:textId="77777777" w:rsidR="00DD2BE1" w:rsidRPr="00930C35" w:rsidRDefault="00DD2BE1" w:rsidP="00CD4E18">
            <w:r>
              <w:t>Review date:</w:t>
            </w:r>
          </w:p>
        </w:tc>
        <w:tc>
          <w:tcPr>
            <w:tcW w:w="5340" w:type="dxa"/>
            <w:gridSpan w:val="6"/>
            <w:vAlign w:val="bottom"/>
          </w:tcPr>
          <w:p w14:paraId="2C383095" w14:textId="77777777" w:rsidR="00DD2BE1" w:rsidRPr="00930C35" w:rsidRDefault="00DD2BE1" w:rsidP="00CD4E18">
            <w:r>
              <w:t>Review date:</w:t>
            </w:r>
          </w:p>
        </w:tc>
        <w:tc>
          <w:tcPr>
            <w:tcW w:w="5381" w:type="dxa"/>
            <w:gridSpan w:val="4"/>
            <w:vAlign w:val="bottom"/>
          </w:tcPr>
          <w:p w14:paraId="02AC8612" w14:textId="77777777" w:rsidR="00DD2BE1" w:rsidRPr="00930C35" w:rsidRDefault="00DD2BE1" w:rsidP="00CD4E18">
            <w:r>
              <w:t>Review date:</w:t>
            </w:r>
          </w:p>
        </w:tc>
      </w:tr>
    </w:tbl>
    <w:p w14:paraId="079C3F74" w14:textId="2EE4DB53" w:rsidR="000E1EF2" w:rsidRPr="00DD2BE1" w:rsidRDefault="00DD2BE1">
      <w:pPr>
        <w:rPr>
          <w:i/>
          <w:iCs/>
          <w:sz w:val="18"/>
          <w:szCs w:val="18"/>
        </w:rPr>
      </w:pPr>
      <w:r w:rsidRPr="00DD2BE1">
        <w:rPr>
          <w:i/>
          <w:iCs/>
          <w:sz w:val="18"/>
          <w:szCs w:val="18"/>
        </w:rPr>
        <w:t>Continue reviews below</w:t>
      </w:r>
    </w:p>
    <w:p w14:paraId="4326C2A3" w14:textId="4FBDB765" w:rsidR="000E1EF2" w:rsidRDefault="000E1EF2"/>
    <w:p w14:paraId="376682D5" w14:textId="77777777" w:rsidR="00EE2503" w:rsidRPr="00A42DFE" w:rsidRDefault="00EE2503" w:rsidP="00F9035A">
      <w:pPr>
        <w:rPr>
          <w:sz w:val="2"/>
        </w:rPr>
      </w:pPr>
    </w:p>
    <w:sectPr w:rsidR="00EE2503" w:rsidRPr="00A42DFE" w:rsidSect="00A42DFE">
      <w:headerReference w:type="default" r:id="rId15"/>
      <w:footerReference w:type="default" r:id="rId16"/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E7494" w14:textId="77777777" w:rsidR="002268CC" w:rsidRDefault="002268CC" w:rsidP="00ED074C">
      <w:pPr>
        <w:spacing w:after="0" w:line="240" w:lineRule="auto"/>
      </w:pPr>
      <w:r>
        <w:separator/>
      </w:r>
    </w:p>
  </w:endnote>
  <w:endnote w:type="continuationSeparator" w:id="0">
    <w:p w14:paraId="10086281" w14:textId="77777777" w:rsidR="002268CC" w:rsidRDefault="002268CC" w:rsidP="00ED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1B1D3635" w14:paraId="2AC2C255" w14:textId="77777777" w:rsidTr="1B1D3635">
      <w:trPr>
        <w:trHeight w:val="300"/>
      </w:trPr>
      <w:tc>
        <w:tcPr>
          <w:tcW w:w="5130" w:type="dxa"/>
        </w:tcPr>
        <w:p w14:paraId="3FBA2A90" w14:textId="35005BDB" w:rsidR="1B1D3635" w:rsidRDefault="1B1D3635" w:rsidP="1B1D3635">
          <w:pPr>
            <w:pStyle w:val="Header"/>
            <w:ind w:left="-115"/>
          </w:pPr>
        </w:p>
      </w:tc>
      <w:tc>
        <w:tcPr>
          <w:tcW w:w="5130" w:type="dxa"/>
        </w:tcPr>
        <w:p w14:paraId="564483B2" w14:textId="69ED900B" w:rsidR="1B1D3635" w:rsidRDefault="1B1D3635" w:rsidP="1B1D3635">
          <w:pPr>
            <w:pStyle w:val="Header"/>
            <w:jc w:val="center"/>
          </w:pPr>
        </w:p>
      </w:tc>
      <w:tc>
        <w:tcPr>
          <w:tcW w:w="5130" w:type="dxa"/>
        </w:tcPr>
        <w:p w14:paraId="2D1FFE20" w14:textId="4EA35A6E" w:rsidR="1B1D3635" w:rsidRDefault="1B1D3635" w:rsidP="1B1D3635">
          <w:pPr>
            <w:pStyle w:val="Header"/>
            <w:ind w:right="-115"/>
            <w:jc w:val="right"/>
          </w:pPr>
        </w:p>
      </w:tc>
    </w:tr>
  </w:tbl>
  <w:p w14:paraId="0B66B25F" w14:textId="1EAB7BFF" w:rsidR="1B1D3635" w:rsidRDefault="1B1D3635" w:rsidP="1B1D36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CAB0A" w14:textId="77777777" w:rsidR="002268CC" w:rsidRDefault="002268CC" w:rsidP="00ED074C">
      <w:pPr>
        <w:spacing w:after="0" w:line="240" w:lineRule="auto"/>
      </w:pPr>
      <w:r>
        <w:separator/>
      </w:r>
    </w:p>
  </w:footnote>
  <w:footnote w:type="continuationSeparator" w:id="0">
    <w:p w14:paraId="0EDF103B" w14:textId="77777777" w:rsidR="002268CC" w:rsidRDefault="002268CC" w:rsidP="00ED0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-1852257113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25BE9D5C" w14:textId="12B9E6CE" w:rsidR="00ED074C" w:rsidRDefault="00ED074C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00EB335A" w14:textId="77777777" w:rsidR="00ED074C" w:rsidRDefault="00ED07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828"/>
    <w:multiLevelType w:val="hybridMultilevel"/>
    <w:tmpl w:val="55DEB354"/>
    <w:lvl w:ilvl="0" w:tplc="060C4E3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17212"/>
    <w:multiLevelType w:val="hybridMultilevel"/>
    <w:tmpl w:val="D284C7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B371E"/>
    <w:multiLevelType w:val="hybridMultilevel"/>
    <w:tmpl w:val="6666EF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E2202"/>
    <w:multiLevelType w:val="hybridMultilevel"/>
    <w:tmpl w:val="315887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67767"/>
    <w:multiLevelType w:val="hybridMultilevel"/>
    <w:tmpl w:val="12EC64C6"/>
    <w:lvl w:ilvl="0" w:tplc="283E26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27365"/>
    <w:multiLevelType w:val="hybridMultilevel"/>
    <w:tmpl w:val="3A84446C"/>
    <w:lvl w:ilvl="0" w:tplc="39DC1D6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20777E"/>
    <w:multiLevelType w:val="hybridMultilevel"/>
    <w:tmpl w:val="F52C2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B7616"/>
    <w:multiLevelType w:val="hybridMultilevel"/>
    <w:tmpl w:val="F89410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D54B1D"/>
    <w:multiLevelType w:val="hybridMultilevel"/>
    <w:tmpl w:val="B92697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6A63BD"/>
    <w:multiLevelType w:val="hybridMultilevel"/>
    <w:tmpl w:val="33B862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143EE8"/>
    <w:multiLevelType w:val="hybridMultilevel"/>
    <w:tmpl w:val="315887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D1727"/>
    <w:multiLevelType w:val="hybridMultilevel"/>
    <w:tmpl w:val="F66C4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061F0"/>
    <w:multiLevelType w:val="hybridMultilevel"/>
    <w:tmpl w:val="229E84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18785D"/>
    <w:multiLevelType w:val="hybridMultilevel"/>
    <w:tmpl w:val="BC5237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555B7"/>
    <w:multiLevelType w:val="hybridMultilevel"/>
    <w:tmpl w:val="3F44A344"/>
    <w:lvl w:ilvl="0" w:tplc="283E26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5293B"/>
    <w:multiLevelType w:val="hybridMultilevel"/>
    <w:tmpl w:val="8514E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C65A5"/>
    <w:multiLevelType w:val="hybridMultilevel"/>
    <w:tmpl w:val="5BF43CEA"/>
    <w:lvl w:ilvl="0" w:tplc="283E26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F01B9"/>
    <w:multiLevelType w:val="hybridMultilevel"/>
    <w:tmpl w:val="721AEC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AC2A02"/>
    <w:multiLevelType w:val="hybridMultilevel"/>
    <w:tmpl w:val="B4A21B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4021AC"/>
    <w:multiLevelType w:val="hybridMultilevel"/>
    <w:tmpl w:val="1B945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92F25"/>
    <w:multiLevelType w:val="hybridMultilevel"/>
    <w:tmpl w:val="D3F8914C"/>
    <w:lvl w:ilvl="0" w:tplc="283E266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1023972">
    <w:abstractNumId w:val="6"/>
  </w:num>
  <w:num w:numId="2" w16cid:durableId="719013522">
    <w:abstractNumId w:val="1"/>
  </w:num>
  <w:num w:numId="3" w16cid:durableId="1059477846">
    <w:abstractNumId w:val="5"/>
  </w:num>
  <w:num w:numId="4" w16cid:durableId="915213348">
    <w:abstractNumId w:val="10"/>
  </w:num>
  <w:num w:numId="5" w16cid:durableId="1487477705">
    <w:abstractNumId w:val="9"/>
  </w:num>
  <w:num w:numId="6" w16cid:durableId="1209412396">
    <w:abstractNumId w:val="2"/>
  </w:num>
  <w:num w:numId="7" w16cid:durableId="303588560">
    <w:abstractNumId w:val="20"/>
  </w:num>
  <w:num w:numId="8" w16cid:durableId="1389767872">
    <w:abstractNumId w:val="4"/>
  </w:num>
  <w:num w:numId="9" w16cid:durableId="1349941645">
    <w:abstractNumId w:val="16"/>
  </w:num>
  <w:num w:numId="10" w16cid:durableId="467630259">
    <w:abstractNumId w:val="13"/>
  </w:num>
  <w:num w:numId="11" w16cid:durableId="670108903">
    <w:abstractNumId w:val="0"/>
  </w:num>
  <w:num w:numId="12" w16cid:durableId="2106073493">
    <w:abstractNumId w:val="3"/>
  </w:num>
  <w:num w:numId="13" w16cid:durableId="983046564">
    <w:abstractNumId w:val="14"/>
  </w:num>
  <w:num w:numId="14" w16cid:durableId="1674064651">
    <w:abstractNumId w:val="11"/>
  </w:num>
  <w:num w:numId="15" w16cid:durableId="494299221">
    <w:abstractNumId w:val="15"/>
  </w:num>
  <w:num w:numId="16" w16cid:durableId="1432891175">
    <w:abstractNumId w:val="7"/>
  </w:num>
  <w:num w:numId="17" w16cid:durableId="741760439">
    <w:abstractNumId w:val="19"/>
  </w:num>
  <w:num w:numId="18" w16cid:durableId="939221817">
    <w:abstractNumId w:val="12"/>
  </w:num>
  <w:num w:numId="19" w16cid:durableId="1063484775">
    <w:abstractNumId w:val="8"/>
  </w:num>
  <w:num w:numId="20" w16cid:durableId="2051373040">
    <w:abstractNumId w:val="17"/>
  </w:num>
  <w:num w:numId="21" w16cid:durableId="10434074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9D"/>
    <w:rsid w:val="00000850"/>
    <w:rsid w:val="0000418B"/>
    <w:rsid w:val="0000560D"/>
    <w:rsid w:val="00025B94"/>
    <w:rsid w:val="00045CA8"/>
    <w:rsid w:val="00046BDA"/>
    <w:rsid w:val="00053203"/>
    <w:rsid w:val="0007729B"/>
    <w:rsid w:val="0008599C"/>
    <w:rsid w:val="00090AB9"/>
    <w:rsid w:val="0009194B"/>
    <w:rsid w:val="00094157"/>
    <w:rsid w:val="000A3DEC"/>
    <w:rsid w:val="000A5A35"/>
    <w:rsid w:val="000B11A7"/>
    <w:rsid w:val="000C1E7F"/>
    <w:rsid w:val="000D2BB7"/>
    <w:rsid w:val="000E1EF2"/>
    <w:rsid w:val="000E2B3B"/>
    <w:rsid w:val="00111F23"/>
    <w:rsid w:val="00121BB7"/>
    <w:rsid w:val="00125FA8"/>
    <w:rsid w:val="00133284"/>
    <w:rsid w:val="00164A34"/>
    <w:rsid w:val="001700C0"/>
    <w:rsid w:val="00171DFC"/>
    <w:rsid w:val="00190BEB"/>
    <w:rsid w:val="00191F7A"/>
    <w:rsid w:val="001A250C"/>
    <w:rsid w:val="001A2D76"/>
    <w:rsid w:val="001B477F"/>
    <w:rsid w:val="001B77FA"/>
    <w:rsid w:val="001D3FA2"/>
    <w:rsid w:val="001E6F08"/>
    <w:rsid w:val="001F28F2"/>
    <w:rsid w:val="002268CC"/>
    <w:rsid w:val="002360C2"/>
    <w:rsid w:val="00246994"/>
    <w:rsid w:val="00263B1E"/>
    <w:rsid w:val="00281528"/>
    <w:rsid w:val="002876DF"/>
    <w:rsid w:val="0029046A"/>
    <w:rsid w:val="0029171F"/>
    <w:rsid w:val="002A182E"/>
    <w:rsid w:val="002B0889"/>
    <w:rsid w:val="002B17CB"/>
    <w:rsid w:val="002B1E8F"/>
    <w:rsid w:val="002D05F6"/>
    <w:rsid w:val="00303CCA"/>
    <w:rsid w:val="0031538A"/>
    <w:rsid w:val="00333DA9"/>
    <w:rsid w:val="003525D0"/>
    <w:rsid w:val="00357EC1"/>
    <w:rsid w:val="003732B5"/>
    <w:rsid w:val="00380E78"/>
    <w:rsid w:val="00391B9A"/>
    <w:rsid w:val="00393441"/>
    <w:rsid w:val="00396142"/>
    <w:rsid w:val="003B0CD6"/>
    <w:rsid w:val="003B715F"/>
    <w:rsid w:val="003E5F78"/>
    <w:rsid w:val="003F307D"/>
    <w:rsid w:val="00400994"/>
    <w:rsid w:val="00405B44"/>
    <w:rsid w:val="00420570"/>
    <w:rsid w:val="00427504"/>
    <w:rsid w:val="00431FAC"/>
    <w:rsid w:val="00432650"/>
    <w:rsid w:val="0044616A"/>
    <w:rsid w:val="0046183C"/>
    <w:rsid w:val="00496900"/>
    <w:rsid w:val="004B03E6"/>
    <w:rsid w:val="004B7820"/>
    <w:rsid w:val="004C41B8"/>
    <w:rsid w:val="004C52CB"/>
    <w:rsid w:val="004D0C6C"/>
    <w:rsid w:val="004D1871"/>
    <w:rsid w:val="004E144C"/>
    <w:rsid w:val="004F31D0"/>
    <w:rsid w:val="004F6695"/>
    <w:rsid w:val="004F6AC0"/>
    <w:rsid w:val="0051412F"/>
    <w:rsid w:val="0051595C"/>
    <w:rsid w:val="00516B0F"/>
    <w:rsid w:val="00526F08"/>
    <w:rsid w:val="00547243"/>
    <w:rsid w:val="00552758"/>
    <w:rsid w:val="00575218"/>
    <w:rsid w:val="0059007A"/>
    <w:rsid w:val="005A4F9F"/>
    <w:rsid w:val="005D4687"/>
    <w:rsid w:val="005F6809"/>
    <w:rsid w:val="00600A4E"/>
    <w:rsid w:val="0060324B"/>
    <w:rsid w:val="00603AE1"/>
    <w:rsid w:val="006057B1"/>
    <w:rsid w:val="00616C94"/>
    <w:rsid w:val="006171D2"/>
    <w:rsid w:val="00625937"/>
    <w:rsid w:val="00632567"/>
    <w:rsid w:val="006623F3"/>
    <w:rsid w:val="0067050A"/>
    <w:rsid w:val="006750AB"/>
    <w:rsid w:val="0067764F"/>
    <w:rsid w:val="0068257E"/>
    <w:rsid w:val="006A2ACB"/>
    <w:rsid w:val="006C2570"/>
    <w:rsid w:val="006E57CA"/>
    <w:rsid w:val="006F4B62"/>
    <w:rsid w:val="006F6C1A"/>
    <w:rsid w:val="006F7D53"/>
    <w:rsid w:val="007047C2"/>
    <w:rsid w:val="0072179A"/>
    <w:rsid w:val="00755033"/>
    <w:rsid w:val="0075506B"/>
    <w:rsid w:val="0075706D"/>
    <w:rsid w:val="007642C5"/>
    <w:rsid w:val="007643D8"/>
    <w:rsid w:val="00765B6A"/>
    <w:rsid w:val="00770EDB"/>
    <w:rsid w:val="007754E1"/>
    <w:rsid w:val="00776E93"/>
    <w:rsid w:val="00786FBA"/>
    <w:rsid w:val="00787A6B"/>
    <w:rsid w:val="00794DA5"/>
    <w:rsid w:val="007C0E21"/>
    <w:rsid w:val="007C4641"/>
    <w:rsid w:val="007C4804"/>
    <w:rsid w:val="0081108A"/>
    <w:rsid w:val="00820A5D"/>
    <w:rsid w:val="00821987"/>
    <w:rsid w:val="00823E7A"/>
    <w:rsid w:val="00832A18"/>
    <w:rsid w:val="00860AF6"/>
    <w:rsid w:val="00887797"/>
    <w:rsid w:val="008901E8"/>
    <w:rsid w:val="008B7578"/>
    <w:rsid w:val="008E0217"/>
    <w:rsid w:val="008E2FDC"/>
    <w:rsid w:val="0090439D"/>
    <w:rsid w:val="0091666F"/>
    <w:rsid w:val="009301C2"/>
    <w:rsid w:val="00930C35"/>
    <w:rsid w:val="00945D32"/>
    <w:rsid w:val="00952141"/>
    <w:rsid w:val="00952AD4"/>
    <w:rsid w:val="009A70D1"/>
    <w:rsid w:val="009C1F18"/>
    <w:rsid w:val="009D360C"/>
    <w:rsid w:val="009E4937"/>
    <w:rsid w:val="009E4A91"/>
    <w:rsid w:val="009F6096"/>
    <w:rsid w:val="00A142F5"/>
    <w:rsid w:val="00A3628B"/>
    <w:rsid w:val="00A42DFE"/>
    <w:rsid w:val="00A53C0C"/>
    <w:rsid w:val="00A53E5D"/>
    <w:rsid w:val="00A53F67"/>
    <w:rsid w:val="00A705DB"/>
    <w:rsid w:val="00A766D8"/>
    <w:rsid w:val="00AB1A96"/>
    <w:rsid w:val="00AC0BCA"/>
    <w:rsid w:val="00AC1F90"/>
    <w:rsid w:val="00B209D9"/>
    <w:rsid w:val="00B248BE"/>
    <w:rsid w:val="00B85159"/>
    <w:rsid w:val="00B913E3"/>
    <w:rsid w:val="00B93D05"/>
    <w:rsid w:val="00B94ABD"/>
    <w:rsid w:val="00BA5D88"/>
    <w:rsid w:val="00BB0BC5"/>
    <w:rsid w:val="00BC2219"/>
    <w:rsid w:val="00BE5DE5"/>
    <w:rsid w:val="00BF19C2"/>
    <w:rsid w:val="00BF44FA"/>
    <w:rsid w:val="00C12194"/>
    <w:rsid w:val="00C55A04"/>
    <w:rsid w:val="00C640FE"/>
    <w:rsid w:val="00CA0688"/>
    <w:rsid w:val="00CB6604"/>
    <w:rsid w:val="00CC453B"/>
    <w:rsid w:val="00CD10C0"/>
    <w:rsid w:val="00CD5458"/>
    <w:rsid w:val="00D02130"/>
    <w:rsid w:val="00D31863"/>
    <w:rsid w:val="00D440F1"/>
    <w:rsid w:val="00D517AA"/>
    <w:rsid w:val="00D57B0E"/>
    <w:rsid w:val="00D57C92"/>
    <w:rsid w:val="00D607BE"/>
    <w:rsid w:val="00D6346C"/>
    <w:rsid w:val="00D90047"/>
    <w:rsid w:val="00D94D35"/>
    <w:rsid w:val="00D9720B"/>
    <w:rsid w:val="00DA632B"/>
    <w:rsid w:val="00DD2BE1"/>
    <w:rsid w:val="00DE6CA2"/>
    <w:rsid w:val="00DF6B8D"/>
    <w:rsid w:val="00DF6FEC"/>
    <w:rsid w:val="00E31F4B"/>
    <w:rsid w:val="00E3692F"/>
    <w:rsid w:val="00E43D98"/>
    <w:rsid w:val="00E47B2D"/>
    <w:rsid w:val="00E508DB"/>
    <w:rsid w:val="00E55463"/>
    <w:rsid w:val="00E700A2"/>
    <w:rsid w:val="00E7148C"/>
    <w:rsid w:val="00E755ED"/>
    <w:rsid w:val="00E87000"/>
    <w:rsid w:val="00EA6DBD"/>
    <w:rsid w:val="00EB3862"/>
    <w:rsid w:val="00EC2FE0"/>
    <w:rsid w:val="00EC6EBE"/>
    <w:rsid w:val="00ED074C"/>
    <w:rsid w:val="00ED529C"/>
    <w:rsid w:val="00EE2503"/>
    <w:rsid w:val="00EE4F45"/>
    <w:rsid w:val="00EF1740"/>
    <w:rsid w:val="00F1526A"/>
    <w:rsid w:val="00F50DCB"/>
    <w:rsid w:val="00F54CAC"/>
    <w:rsid w:val="00F627BF"/>
    <w:rsid w:val="00F70A2F"/>
    <w:rsid w:val="00F7579D"/>
    <w:rsid w:val="00F9035A"/>
    <w:rsid w:val="00FF7E47"/>
    <w:rsid w:val="1B1D3635"/>
    <w:rsid w:val="1E343244"/>
    <w:rsid w:val="312037D1"/>
    <w:rsid w:val="58A52B26"/>
    <w:rsid w:val="704DE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D062E"/>
  <w15:docId w15:val="{15BC5153-4F5C-4106-9C2A-51C00A5D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25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1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0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74C"/>
  </w:style>
  <w:style w:type="paragraph" w:styleId="Footer">
    <w:name w:val="footer"/>
    <w:basedOn w:val="Normal"/>
    <w:link w:val="FooterChar"/>
    <w:uiPriority w:val="99"/>
    <w:unhideWhenUsed/>
    <w:rsid w:val="00ED0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A82AC077BEB478003641450D608FD" ma:contentTypeVersion="17" ma:contentTypeDescription="Create a new document." ma:contentTypeScope="" ma:versionID="d4cdb83269731105d6322dcdb4f72f2a">
  <xsd:schema xmlns:xsd="http://www.w3.org/2001/XMLSchema" xmlns:xs="http://www.w3.org/2001/XMLSchema" xmlns:p="http://schemas.microsoft.com/office/2006/metadata/properties" xmlns:ns2="c0876e2d-5e81-4630-bcd7-b550d8d56a2b" xmlns:ns3="c810bcf1-1dac-4870-b675-326c11eebe66" targetNamespace="http://schemas.microsoft.com/office/2006/metadata/properties" ma:root="true" ma:fieldsID="2256ee570480fb839e8e98ac1a894a90" ns2:_="" ns3:_="">
    <xsd:import namespace="c0876e2d-5e81-4630-bcd7-b550d8d56a2b"/>
    <xsd:import namespace="c810bcf1-1dac-4870-b675-326c11eeb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76e2d-5e81-4630-bcd7-b550d8d5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70225b1-d351-448c-917d-4883002b8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0bcf1-1dac-4870-b675-326c11eeb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1cd54ed-acf6-49ce-b059-e953cf4b467b}" ma:internalName="TaxCatchAll" ma:showField="CatchAllData" ma:web="c810bcf1-1dac-4870-b675-326c11eebe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10bcf1-1dac-4870-b675-326c11eebe66" xsi:nil="true"/>
    <lcf76f155ced4ddcb4097134ff3c332f xmlns="c0876e2d-5e81-4630-bcd7-b550d8d56a2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8D12C-FA57-4476-A5A3-A785AD7E7E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282E64-8EE3-4AFA-AD5B-1F8300D0C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76e2d-5e81-4630-bcd7-b550d8d56a2b"/>
    <ds:schemaRef ds:uri="c810bcf1-1dac-4870-b675-326c11eeb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36D81A-BBCE-48A4-89BE-9B6CB46213D9}">
  <ds:schemaRefs>
    <ds:schemaRef ds:uri="http://schemas.microsoft.com/office/2006/metadata/properties"/>
    <ds:schemaRef ds:uri="http://schemas.microsoft.com/office/infopath/2007/PartnerControls"/>
    <ds:schemaRef ds:uri="c810bcf1-1dac-4870-b675-326c11eebe66"/>
    <ds:schemaRef ds:uri="c0876e2d-5e81-4630-bcd7-b550d8d56a2b"/>
  </ds:schemaRefs>
</ds:datastoreItem>
</file>

<file path=customXml/itemProps4.xml><?xml version="1.0" encoding="utf-8"?>
<ds:datastoreItem xmlns:ds="http://schemas.openxmlformats.org/officeDocument/2006/customXml" ds:itemID="{6BA6A523-963E-4EFA-A629-14B9D36C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666</Words>
  <Characters>3802</Characters>
  <Application>Microsoft Office Word</Application>
  <DocSecurity>0</DocSecurity>
  <Lines>31</Lines>
  <Paragraphs>8</Paragraphs>
  <ScaleCrop>false</ScaleCrop>
  <Company>Rushey Mead Primary School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Percival</dc:creator>
  <cp:lastModifiedBy>Jo Lockley</cp:lastModifiedBy>
  <cp:revision>5</cp:revision>
  <cp:lastPrinted>2016-10-06T12:54:00Z</cp:lastPrinted>
  <dcterms:created xsi:type="dcterms:W3CDTF">2024-11-17T15:07:00Z</dcterms:created>
  <dcterms:modified xsi:type="dcterms:W3CDTF">2025-01-07T22:56:00Z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0x0101003CAA82AC077BEB478003641450D608FD</vt:lpwstr>
  </property>
  <property fmtid="{D5CDD505-2E9C-101B-9397-08002B2CF9AE}" pid="3" name="MediaServiceImageTags">
    <vt:lpwstr/>
  </property>
</Properties>
</file>