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73B99" w:rsidRDefault="00045381" w14:paraId="3FEC0DF6" w14:textId="2DABF717">
      <w:pPr>
        <w:rPr>
          <w:rFonts w:ascii="Arial" w:hAnsi="Arial" w:cs="Arial"/>
          <w:color w:val="215E99" w:themeColor="text2" w:themeTint="BF"/>
          <w:sz w:val="40"/>
          <w:szCs w:val="40"/>
        </w:rPr>
      </w:pPr>
      <w:r w:rsidRPr="00045381">
        <w:rPr>
          <w:rFonts w:ascii="Arial" w:hAnsi="Arial" w:cs="Arial"/>
          <w:b/>
          <w:bCs/>
          <w:color w:val="215E99" w:themeColor="text2" w:themeTint="BF"/>
          <w:sz w:val="40"/>
          <w:szCs w:val="40"/>
        </w:rPr>
        <w:t xml:space="preserve">Card Sort Activity: </w:t>
      </w:r>
      <w:r w:rsidRPr="00045381">
        <w:rPr>
          <w:rFonts w:ascii="Arial" w:hAnsi="Arial" w:cs="Arial"/>
          <w:color w:val="215E99" w:themeColor="text2" w:themeTint="BF"/>
          <w:sz w:val="40"/>
          <w:szCs w:val="40"/>
        </w:rPr>
        <w:t>Identifying the Function(s) of Emotionally Based School Avoidance</w:t>
      </w:r>
    </w:p>
    <w:p w:rsidR="00045381" w:rsidP="00045381" w:rsidRDefault="00045381" w14:paraId="4B4364CB" w14:textId="77777777">
      <w:pPr>
        <w:jc w:val="both"/>
        <w:rPr>
          <w:rFonts w:ascii="Arial" w:hAnsi="Arial" w:cs="Arial"/>
        </w:rPr>
      </w:pPr>
    </w:p>
    <w:p w:rsidR="00045381" w:rsidP="00045381" w:rsidRDefault="00045381" w14:paraId="2030F134" w14:textId="790B8D94">
      <w:pPr>
        <w:jc w:val="both"/>
        <w:rPr>
          <w:rFonts w:ascii="Arial" w:hAnsi="Arial" w:cs="Arial"/>
        </w:rPr>
      </w:pPr>
      <w:r w:rsidRPr="00045381">
        <w:rPr>
          <w:rFonts w:ascii="Arial" w:hAnsi="Arial" w:cs="Arial"/>
        </w:rPr>
        <w:t>This card sort activity, based on a School Refusal Assessment Scale developed by Kearney (2002), has been devised by Sheffield EPS as a tool to support staff to develop a greater understanding of a young person’s school avoidance. The 24 statements are colour-coded by the function of behaviour identified by Kearney and Silverman (1990). By asking a CYP to sort the statements or by talking about each one, mentors may find that using the cards can support an understanding of the function of the school avoidance behaviour.</w:t>
      </w:r>
    </w:p>
    <w:p w:rsidRPr="00045381" w:rsidR="00045381" w:rsidRDefault="00045381" w14:paraId="0E922401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single" w:color="A5C9EB" w:themeColor="text2" w:themeTint="40" w:sz="24" w:space="0"/>
          <w:left w:val="single" w:color="A5C9EB" w:themeColor="text2" w:themeTint="40" w:sz="24" w:space="0"/>
          <w:bottom w:val="single" w:color="A5C9EB" w:themeColor="text2" w:themeTint="40" w:sz="24" w:space="0"/>
          <w:right w:val="single" w:color="A5C9EB" w:themeColor="text2" w:themeTint="40" w:sz="24" w:space="0"/>
          <w:insideH w:val="single" w:color="A5C9EB" w:themeColor="text2" w:themeTint="40" w:sz="24" w:space="0"/>
          <w:insideV w:val="single" w:color="A5C9EB" w:themeColor="text2" w:themeTint="40" w:sz="24" w:space="0"/>
        </w:tblBorders>
        <w:tblLook w:val="04A0" w:firstRow="1" w:lastRow="0" w:firstColumn="1" w:lastColumn="0" w:noHBand="0" w:noVBand="1"/>
      </w:tblPr>
      <w:tblGrid>
        <w:gridCol w:w="4483"/>
        <w:gridCol w:w="4483"/>
      </w:tblGrid>
      <w:tr w:rsidR="00045381" w:rsidTr="00045381" w14:paraId="406F802C" w14:textId="77777777">
        <w:trPr>
          <w:trHeight w:val="2576"/>
        </w:trPr>
        <w:tc>
          <w:tcPr>
            <w:tcW w:w="4483" w:type="dxa"/>
            <w:vAlign w:val="center"/>
          </w:tcPr>
          <w:p w:rsidR="00045381" w:rsidP="00045381" w:rsidRDefault="00045381" w14:paraId="164D93DE" w14:textId="77777777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32"/>
                <w:szCs w:val="32"/>
              </w:rPr>
            </w:pPr>
          </w:p>
          <w:p w:rsidR="00045381" w:rsidP="00045381" w:rsidRDefault="00045381" w14:paraId="4683EA77" w14:textId="6B0E1521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32"/>
                <w:szCs w:val="32"/>
              </w:rPr>
            </w:pPr>
            <w:r w:rsidRPr="00045381">
              <w:rPr>
                <w:rFonts w:ascii="Arial" w:hAnsi="Arial" w:cs="Arial"/>
                <w:b/>
                <w:bCs/>
                <w:color w:val="215E99" w:themeColor="text2" w:themeTint="BF"/>
                <w:sz w:val="32"/>
                <w:szCs w:val="32"/>
              </w:rPr>
              <w:t>Blue, Function 1</w:t>
            </w:r>
          </w:p>
          <w:p w:rsidR="00045381" w:rsidP="00045381" w:rsidRDefault="00045381" w14:paraId="2AF65965" w14:textId="77777777">
            <w:pPr>
              <w:jc w:val="center"/>
              <w:rPr>
                <w:rFonts w:ascii="Arial" w:hAnsi="Arial" w:cs="Arial"/>
              </w:rPr>
            </w:pPr>
          </w:p>
          <w:p w:rsidR="00045381" w:rsidP="00045381" w:rsidRDefault="00045381" w14:paraId="449D8BEE" w14:textId="77777777">
            <w:pPr>
              <w:jc w:val="center"/>
              <w:rPr>
                <w:rFonts w:ascii="Arial" w:hAnsi="Arial" w:cs="Arial"/>
              </w:rPr>
            </w:pPr>
            <w:r w:rsidRPr="00045381">
              <w:rPr>
                <w:rFonts w:ascii="Arial" w:hAnsi="Arial" w:cs="Arial"/>
              </w:rPr>
              <w:t>To avoid something or situations that elicits negative feelings or high levels of stress or anxiety (e.g. fear of the toilets; the noise in the playground; lots of people moving all together in the corridors between classes, tests/ exams)</w:t>
            </w:r>
          </w:p>
          <w:p w:rsidRPr="00045381" w:rsidR="00045381" w:rsidP="00045381" w:rsidRDefault="00045381" w14:paraId="079384B6" w14:textId="2E526B97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</w:p>
        </w:tc>
        <w:tc>
          <w:tcPr>
            <w:tcW w:w="4483" w:type="dxa"/>
            <w:vAlign w:val="center"/>
          </w:tcPr>
          <w:p w:rsidR="00045381" w:rsidP="00045381" w:rsidRDefault="00045381" w14:paraId="1E2DBC12" w14:textId="77777777">
            <w:pPr>
              <w:jc w:val="center"/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</w:pPr>
            <w:r w:rsidRPr="00045381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>Red, Function 2</w:t>
            </w:r>
          </w:p>
          <w:p w:rsidR="00045381" w:rsidP="00045381" w:rsidRDefault="00045381" w14:paraId="01B0E511" w14:textId="77777777">
            <w:pPr>
              <w:jc w:val="center"/>
              <w:rPr>
                <w:rFonts w:ascii="Arial" w:hAnsi="Arial" w:cs="Arial"/>
              </w:rPr>
            </w:pPr>
          </w:p>
          <w:p w:rsidRPr="00045381" w:rsidR="00045381" w:rsidP="00045381" w:rsidRDefault="00045381" w14:paraId="4156F7DC" w14:textId="5C2B3C30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045381">
              <w:rPr>
                <w:rFonts w:ascii="Arial" w:hAnsi="Arial" w:cs="Arial"/>
              </w:rPr>
              <w:t>To escape difficult social situations (e.g. feeling left out at playtime, reading out loud in class or other public speaking/group task, working as part of a group)</w:t>
            </w:r>
          </w:p>
        </w:tc>
      </w:tr>
      <w:tr w:rsidR="00045381" w:rsidTr="00045381" w14:paraId="3CF7B158" w14:textId="77777777">
        <w:trPr>
          <w:trHeight w:val="2576"/>
        </w:trPr>
        <w:tc>
          <w:tcPr>
            <w:tcW w:w="4483" w:type="dxa"/>
            <w:vAlign w:val="center"/>
          </w:tcPr>
          <w:p w:rsidR="00045381" w:rsidP="00045381" w:rsidRDefault="00045381" w14:paraId="7C321A80" w14:textId="77777777">
            <w:pPr>
              <w:jc w:val="center"/>
              <w:rPr>
                <w:rFonts w:ascii="Arial" w:hAnsi="Arial" w:cs="Arial"/>
                <w:b/>
                <w:bCs/>
                <w:color w:val="3A7C22" w:themeColor="accent6" w:themeShade="BF"/>
                <w:sz w:val="32"/>
                <w:szCs w:val="32"/>
              </w:rPr>
            </w:pPr>
            <w:r w:rsidRPr="00045381">
              <w:rPr>
                <w:rFonts w:ascii="Arial" w:hAnsi="Arial" w:cs="Arial"/>
                <w:b/>
                <w:bCs/>
                <w:color w:val="3A7C22" w:themeColor="accent6" w:themeShade="BF"/>
                <w:sz w:val="32"/>
                <w:szCs w:val="32"/>
              </w:rPr>
              <w:t>Green, Function 3</w:t>
            </w:r>
          </w:p>
          <w:p w:rsidR="00045381" w:rsidP="00045381" w:rsidRDefault="00045381" w14:paraId="206183D4" w14:textId="77777777">
            <w:pPr>
              <w:jc w:val="center"/>
              <w:rPr>
                <w:rFonts w:ascii="Arial" w:hAnsi="Arial" w:cs="Arial"/>
              </w:rPr>
            </w:pPr>
          </w:p>
          <w:p w:rsidRPr="00045381" w:rsidR="00045381" w:rsidP="00045381" w:rsidRDefault="00045381" w14:paraId="1094FC3E" w14:textId="730DB014">
            <w:pPr>
              <w:jc w:val="center"/>
              <w:rPr>
                <w:rFonts w:ascii="Arial" w:hAnsi="Arial" w:cs="Arial"/>
                <w:color w:val="215E99" w:themeColor="text2" w:themeTint="BF"/>
              </w:rPr>
            </w:pPr>
            <w:r w:rsidRPr="00045381">
              <w:rPr>
                <w:rFonts w:ascii="Arial" w:hAnsi="Arial" w:cs="Arial"/>
              </w:rPr>
              <w:t xml:space="preserve">To </w:t>
            </w:r>
            <w:r w:rsidR="006739F1">
              <w:rPr>
                <w:rFonts w:ascii="Arial" w:hAnsi="Arial" w:cs="Arial"/>
              </w:rPr>
              <w:t xml:space="preserve">increase connection with </w:t>
            </w:r>
            <w:r w:rsidRPr="00045381">
              <w:rPr>
                <w:rFonts w:ascii="Arial" w:hAnsi="Arial" w:cs="Arial"/>
              </w:rPr>
              <w:t>significant others at home (e.g. change in family dynamic, concerned about the well-being of parent)</w:t>
            </w:r>
          </w:p>
        </w:tc>
        <w:tc>
          <w:tcPr>
            <w:tcW w:w="4483" w:type="dxa"/>
            <w:vAlign w:val="center"/>
          </w:tcPr>
          <w:p w:rsidR="00045381" w:rsidP="00045381" w:rsidRDefault="00045381" w14:paraId="23BEE4EF" w14:textId="77777777">
            <w:pPr>
              <w:jc w:val="center"/>
              <w:rPr>
                <w:rFonts w:ascii="Arial" w:hAnsi="Arial" w:cs="Arial"/>
                <w:b/>
                <w:bCs/>
                <w:color w:val="B88608"/>
                <w:sz w:val="32"/>
                <w:szCs w:val="32"/>
                <w14:textFill>
                  <w14:solidFill>
                    <w14:srgbClr w14:val="B88608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045381">
              <w:rPr>
                <w:rFonts w:ascii="Arial" w:hAnsi="Arial" w:cs="Arial"/>
                <w:b/>
                <w:bCs/>
                <w:color w:val="B88608"/>
                <w:sz w:val="32"/>
                <w:szCs w:val="32"/>
                <w14:textFill>
                  <w14:solidFill>
                    <w14:srgbClr w14:val="B88608">
                      <w14:lumMod w14:val="75000"/>
                      <w14:lumOff w14:val="25000"/>
                    </w14:srgbClr>
                  </w14:solidFill>
                </w14:textFill>
              </w:rPr>
              <w:t>Yellow, Function 4</w:t>
            </w:r>
          </w:p>
          <w:p w:rsidR="00045381" w:rsidP="00045381" w:rsidRDefault="00045381" w14:paraId="400710C6" w14:textId="77777777">
            <w:pPr>
              <w:jc w:val="center"/>
              <w:rPr>
                <w:rFonts w:ascii="Arial" w:hAnsi="Arial" w:cs="Arial"/>
                <w:b/>
                <w:bCs/>
                <w:color w:val="B88608"/>
                <w:sz w:val="32"/>
                <w:szCs w:val="32"/>
                <w14:textFill>
                  <w14:solidFill>
                    <w14:srgbClr w14:val="B88608">
                      <w14:lumMod w14:val="75000"/>
                      <w14:lumOff w14:val="25000"/>
                    </w14:srgbClr>
                  </w14:solidFill>
                </w14:textFill>
              </w:rPr>
            </w:pPr>
          </w:p>
          <w:p w:rsidRPr="00045381" w:rsidR="00045381" w:rsidP="00045381" w:rsidRDefault="00045381" w14:paraId="3E9D8B59" w14:textId="411D6F41">
            <w:pPr>
              <w:jc w:val="center"/>
              <w:rPr>
                <w:rFonts w:ascii="Arial" w:hAnsi="Arial" w:cs="Arial"/>
                <w:color w:val="B88608"/>
                <w14:textFill>
                  <w14:solidFill>
                    <w14:srgbClr w14:val="B88608">
                      <w14:lumMod w14:val="75000"/>
                      <w14:lumOff w14:val="25000"/>
                    </w14:srgbClr>
                  </w14:solidFill>
                </w14:textFill>
              </w:rPr>
            </w:pPr>
            <w:r w:rsidRPr="00045381">
              <w:rPr>
                <w:rFonts w:ascii="Arial" w:hAnsi="Arial" w:cs="Arial"/>
              </w:rPr>
              <w:t>To spend more time out of school as it is more fun or stimulating (e.g. watch tv, go shopping, play computer games, hang out with friends).</w:t>
            </w:r>
          </w:p>
        </w:tc>
      </w:tr>
    </w:tbl>
    <w:p w:rsidR="00045381" w:rsidRDefault="00045381" w14:paraId="341C4100" w14:textId="77777777">
      <w:pPr>
        <w:rPr>
          <w:rFonts w:ascii="Arial" w:hAnsi="Arial" w:cs="Arial"/>
          <w:b/>
          <w:bCs/>
          <w:color w:val="215E99" w:themeColor="text2" w:themeTint="BF"/>
          <w:sz w:val="40"/>
          <w:szCs w:val="40"/>
        </w:rPr>
      </w:pPr>
    </w:p>
    <w:p w:rsidR="00045381" w:rsidRDefault="00045381" w14:paraId="66D7435A" w14:textId="77777777">
      <w:pPr>
        <w:rPr>
          <w:rFonts w:ascii="Arial" w:hAnsi="Arial" w:cs="Arial"/>
          <w:b/>
          <w:bCs/>
          <w:color w:val="215E99" w:themeColor="text2" w:themeTint="BF"/>
          <w:sz w:val="28"/>
          <w:szCs w:val="28"/>
        </w:rPr>
      </w:pPr>
      <w:r w:rsidRPr="00045381">
        <w:rPr>
          <w:rFonts w:ascii="Arial" w:hAnsi="Arial" w:cs="Arial"/>
          <w:b/>
          <w:bCs/>
          <w:color w:val="215E99" w:themeColor="text2" w:themeTint="BF"/>
          <w:sz w:val="28"/>
          <w:szCs w:val="28"/>
        </w:rPr>
        <w:t xml:space="preserve">How the statements could be used with a child or young person: </w:t>
      </w:r>
    </w:p>
    <w:p w:rsidRPr="00045381" w:rsidR="00045381" w:rsidP="00045381" w:rsidRDefault="00045381" w14:paraId="0AA8509E" w14:textId="19839CE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45381">
        <w:rPr>
          <w:rFonts w:ascii="Arial" w:hAnsi="Arial" w:cs="Arial"/>
        </w:rPr>
        <w:t xml:space="preserve">Cut up the statements </w:t>
      </w:r>
    </w:p>
    <w:p w:rsidRPr="00045381" w:rsidR="00045381" w:rsidP="00045381" w:rsidRDefault="00045381" w14:paraId="30A7FE5B" w14:textId="7DE6FFE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45381">
        <w:rPr>
          <w:rFonts w:ascii="Arial" w:hAnsi="Arial" w:cs="Arial"/>
        </w:rPr>
        <w:t xml:space="preserve">Ask the child or young person to sort the statements into three groups, shown on the white cards: A bit like me, most like me and least like me </w:t>
      </w:r>
    </w:p>
    <w:p w:rsidRPr="00045381" w:rsidR="00045381" w:rsidP="00045381" w:rsidRDefault="00045381" w14:paraId="1D835029" w14:textId="400E435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45381">
        <w:rPr>
          <w:rFonts w:ascii="Arial" w:hAnsi="Arial" w:cs="Arial"/>
        </w:rPr>
        <w:t xml:space="preserve">Using the key below, consider if any patterns are noticeable and whether some functions are more prevalent than others </w:t>
      </w:r>
    </w:p>
    <w:p w:rsidRPr="00045381" w:rsidR="00045381" w:rsidP="00045381" w:rsidRDefault="00045381" w14:paraId="1C4C68E7" w14:textId="39C4AD1D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045381">
        <w:rPr>
          <w:rFonts w:ascii="Arial" w:hAnsi="Arial" w:cs="Arial"/>
        </w:rPr>
        <w:lastRenderedPageBreak/>
        <w:t xml:space="preserve">If the child or young person is comfortable, discuss the statements to help build a richer picture </w:t>
      </w:r>
    </w:p>
    <w:p w:rsidR="00045381" w:rsidRDefault="00045381" w14:paraId="4571045D" w14:textId="269E270A">
      <w:pPr>
        <w:rPr>
          <w:rFonts w:ascii="Arial" w:hAnsi="Arial" w:cs="Arial"/>
        </w:rPr>
      </w:pPr>
      <w:r w:rsidRPr="00045381">
        <w:rPr>
          <w:rFonts w:ascii="Arial" w:hAnsi="Arial" w:cs="Arial"/>
        </w:rPr>
        <w:t>Consider together how this information can help to plan the next steps</w:t>
      </w:r>
    </w:p>
    <w:p w:rsidR="00403228" w:rsidRDefault="00403228" w14:paraId="01C3E2CF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dashSmallGap" w:color="A5C9EB" w:themeColor="text2" w:themeTint="40" w:sz="24" w:space="0"/>
          <w:left w:val="dashSmallGap" w:color="A5C9EB" w:themeColor="text2" w:themeTint="40" w:sz="24" w:space="0"/>
          <w:bottom w:val="dashSmallGap" w:color="A5C9EB" w:themeColor="text2" w:themeTint="40" w:sz="24" w:space="0"/>
          <w:right w:val="dashSmallGap" w:color="A5C9EB" w:themeColor="text2" w:themeTint="40" w:sz="24" w:space="0"/>
          <w:insideH w:val="dashSmallGap" w:color="A5C9EB" w:themeColor="text2" w:themeTint="40" w:sz="24" w:space="0"/>
          <w:insideV w:val="dashSmallGap" w:color="A5C9EB" w:themeColor="text2" w:themeTint="40" w:sz="24" w:space="0"/>
        </w:tblBorders>
        <w:tblLook w:val="04A0" w:firstRow="1" w:lastRow="0" w:firstColumn="1" w:lastColumn="0" w:noHBand="0" w:noVBand="1"/>
      </w:tblPr>
      <w:tblGrid>
        <w:gridCol w:w="4481"/>
        <w:gridCol w:w="4485"/>
      </w:tblGrid>
      <w:tr w:rsidR="00403228" w:rsidTr="003B3BC0" w14:paraId="483E09B1" w14:textId="77777777">
        <w:trPr>
          <w:trHeight w:val="3402" w:hRule="exact"/>
        </w:trPr>
        <w:tc>
          <w:tcPr>
            <w:tcW w:w="4508" w:type="dxa"/>
            <w:vAlign w:val="center"/>
          </w:tcPr>
          <w:p w:rsidRPr="0049665B" w:rsidR="00403228" w:rsidP="0049665B" w:rsidRDefault="00F31D92" w14:paraId="5A09B639" w14:textId="2774BDB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9665B">
              <w:rPr>
                <w:rFonts w:ascii="Arial" w:hAnsi="Arial" w:cs="Arial"/>
                <w:b/>
                <w:bCs/>
                <w:color w:val="215E99" w:themeColor="text2" w:themeTint="BF"/>
                <w:sz w:val="32"/>
                <w:szCs w:val="32"/>
              </w:rPr>
              <w:t>I have bad feelings about going to school because I‘m afraid of something related to school (e.g. tests, school bus, teacher, fire alarm)</w:t>
            </w:r>
          </w:p>
        </w:tc>
        <w:tc>
          <w:tcPr>
            <w:tcW w:w="4508" w:type="dxa"/>
            <w:vAlign w:val="center"/>
          </w:tcPr>
          <w:p w:rsidRPr="0049665B" w:rsidR="00403228" w:rsidP="0049665B" w:rsidRDefault="008B2527" w14:paraId="41A09341" w14:textId="0729F65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9665B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>I stay away from school because it is hard to speak with the other kids at school</w:t>
            </w:r>
          </w:p>
        </w:tc>
      </w:tr>
      <w:tr w:rsidR="00403228" w:rsidTr="003B3BC0" w14:paraId="4680D248" w14:textId="77777777">
        <w:trPr>
          <w:trHeight w:val="3402" w:hRule="exact"/>
        </w:trPr>
        <w:tc>
          <w:tcPr>
            <w:tcW w:w="4508" w:type="dxa"/>
            <w:vAlign w:val="center"/>
          </w:tcPr>
          <w:p w:rsidRPr="0049665B" w:rsidR="00403228" w:rsidP="0049665B" w:rsidRDefault="00272227" w14:paraId="0F06A66B" w14:textId="22D048E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9665B">
              <w:rPr>
                <w:rFonts w:ascii="Arial" w:hAnsi="Arial" w:cs="Arial"/>
                <w:b/>
                <w:bCs/>
                <w:color w:val="3A7C22" w:themeColor="accent6" w:themeShade="BF"/>
                <w:sz w:val="32"/>
                <w:szCs w:val="32"/>
              </w:rPr>
              <w:t>I would rather be with my parent(s) than go to school</w:t>
            </w:r>
          </w:p>
        </w:tc>
        <w:tc>
          <w:tcPr>
            <w:tcW w:w="4508" w:type="dxa"/>
            <w:vAlign w:val="center"/>
          </w:tcPr>
          <w:p w:rsidRPr="0049665B" w:rsidR="00403228" w:rsidP="0049665B" w:rsidRDefault="0049665B" w14:paraId="0D2B058E" w14:textId="7055B1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9665B">
              <w:rPr>
                <w:rFonts w:ascii="Arial" w:hAnsi="Arial" w:cs="Arial"/>
                <w:b/>
                <w:bCs/>
                <w:color w:val="B88608"/>
                <w:sz w:val="32"/>
                <w:szCs w:val="32"/>
              </w:rPr>
              <w:t>When I am not in school during the week (Monday to Friday). I leave the house and do something fun</w:t>
            </w:r>
          </w:p>
        </w:tc>
      </w:tr>
      <w:tr w:rsidR="00403228" w:rsidTr="006C7F3E" w14:paraId="590BB8BE" w14:textId="77777777">
        <w:trPr>
          <w:trHeight w:val="3402" w:hRule="exact"/>
        </w:trPr>
        <w:tc>
          <w:tcPr>
            <w:tcW w:w="4508" w:type="dxa"/>
            <w:vAlign w:val="center"/>
          </w:tcPr>
          <w:p w:rsidRPr="0049665B" w:rsidR="00403228" w:rsidP="0049665B" w:rsidRDefault="00037452" w14:paraId="570FE8C0" w14:textId="133E83B2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32"/>
                <w:szCs w:val="32"/>
              </w:rPr>
            </w:pPr>
            <w:r w:rsidRPr="0049665B">
              <w:rPr>
                <w:rFonts w:ascii="Arial" w:hAnsi="Arial" w:cs="Arial"/>
                <w:b/>
                <w:bCs/>
                <w:color w:val="215E99" w:themeColor="text2" w:themeTint="BF"/>
                <w:sz w:val="32"/>
                <w:szCs w:val="32"/>
              </w:rPr>
              <w:t>I stay away from school because I will feel sad or depressed if I go.</w:t>
            </w:r>
          </w:p>
        </w:tc>
        <w:tc>
          <w:tcPr>
            <w:tcW w:w="4508" w:type="dxa"/>
            <w:vAlign w:val="center"/>
          </w:tcPr>
          <w:p w:rsidR="006C7F3E" w:rsidP="006C7F3E" w:rsidRDefault="006C7F3E" w14:paraId="6732A341" w14:textId="77777777">
            <w:pPr>
              <w:jc w:val="center"/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</w:pPr>
          </w:p>
          <w:p w:rsidR="006C7F3E" w:rsidP="006C7F3E" w:rsidRDefault="006C7F3E" w14:paraId="545A185A" w14:textId="77777777">
            <w:pPr>
              <w:jc w:val="center"/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</w:pPr>
          </w:p>
          <w:p w:rsidR="006C7F3E" w:rsidP="006C7F3E" w:rsidRDefault="006C7F3E" w14:paraId="05B72F3E" w14:textId="77777777">
            <w:pPr>
              <w:jc w:val="center"/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</w:pPr>
          </w:p>
          <w:p w:rsidR="00403228" w:rsidP="006C7F3E" w:rsidRDefault="008B2527" w14:paraId="0336602E" w14:textId="1F652132">
            <w:pPr>
              <w:jc w:val="center"/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</w:pPr>
            <w:r w:rsidRPr="0049665B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>I stay away from school because I feel embarrassed in front of other people at school</w:t>
            </w:r>
          </w:p>
          <w:p w:rsidRPr="00A07FE5" w:rsidR="00A07FE5" w:rsidP="006C7F3E" w:rsidRDefault="00A07FE5" w14:paraId="246A9A14" w14:textId="777777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Pr="00A07FE5" w:rsidR="00A07FE5" w:rsidP="006C7F3E" w:rsidRDefault="00A07FE5" w14:paraId="79DE0E74" w14:textId="777777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Pr="00A07FE5" w:rsidR="00A07FE5" w:rsidP="006C7F3E" w:rsidRDefault="00A07FE5" w14:paraId="08E8BF19" w14:textId="777777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Pr="00A07FE5" w:rsidR="00A07FE5" w:rsidP="006C7F3E" w:rsidRDefault="00A07FE5" w14:paraId="346150CA" w14:textId="777777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A07FE5" w:rsidP="006C7F3E" w:rsidRDefault="00A07FE5" w14:paraId="0575F60D" w14:textId="77777777">
            <w:pPr>
              <w:jc w:val="center"/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</w:pPr>
          </w:p>
          <w:p w:rsidRPr="00A07FE5" w:rsidR="00A07FE5" w:rsidP="006C7F3E" w:rsidRDefault="00A07FE5" w14:paraId="06E50317" w14:textId="777777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Pr="00A07FE5" w:rsidR="00A07FE5" w:rsidP="006C7F3E" w:rsidRDefault="00A07FE5" w14:paraId="100463C0" w14:textId="777777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Pr="00A07FE5" w:rsidR="00A07FE5" w:rsidP="006C7F3E" w:rsidRDefault="00A07FE5" w14:paraId="5200AC13" w14:textId="77777777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:rsidR="00A07FE5" w:rsidP="006C7F3E" w:rsidRDefault="00A07FE5" w14:paraId="790B695B" w14:textId="77777777">
            <w:pPr>
              <w:jc w:val="center"/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</w:pPr>
          </w:p>
          <w:p w:rsidR="00A07FE5" w:rsidP="006C7F3E" w:rsidRDefault="00A07FE5" w14:paraId="368477AC" w14:textId="77777777">
            <w:pPr>
              <w:jc w:val="center"/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</w:pPr>
          </w:p>
          <w:p w:rsidRPr="00A07FE5" w:rsidR="00A07FE5" w:rsidP="006C7F3E" w:rsidRDefault="00A07FE5" w14:paraId="1860EA5D" w14:textId="44485ED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403228" w:rsidTr="003B3BC0" w14:paraId="603E42A0" w14:textId="77777777">
        <w:trPr>
          <w:trHeight w:val="3402" w:hRule="exact"/>
        </w:trPr>
        <w:tc>
          <w:tcPr>
            <w:tcW w:w="4508" w:type="dxa"/>
            <w:vAlign w:val="center"/>
          </w:tcPr>
          <w:p w:rsidRPr="0049665B" w:rsidR="00403228" w:rsidP="0049665B" w:rsidRDefault="00272227" w14:paraId="31BB2B63" w14:textId="4DCBB2A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9665B">
              <w:rPr>
                <w:rFonts w:ascii="Arial" w:hAnsi="Arial" w:cs="Arial"/>
                <w:b/>
                <w:bCs/>
                <w:color w:val="3A7C22" w:themeColor="accent6" w:themeShade="BF"/>
                <w:sz w:val="32"/>
                <w:szCs w:val="32"/>
              </w:rPr>
              <w:lastRenderedPageBreak/>
              <w:t>I think about my parent(s) or family when in school</w:t>
            </w:r>
          </w:p>
        </w:tc>
        <w:tc>
          <w:tcPr>
            <w:tcW w:w="4508" w:type="dxa"/>
            <w:vAlign w:val="center"/>
          </w:tcPr>
          <w:p w:rsidRPr="0049665B" w:rsidR="00403228" w:rsidP="0049665B" w:rsidRDefault="0049665B" w14:paraId="747C510D" w14:textId="0761C97A">
            <w:pPr>
              <w:jc w:val="center"/>
              <w:rPr>
                <w:rFonts w:ascii="Arial" w:hAnsi="Arial" w:cs="Arial"/>
                <w:b/>
                <w:bCs/>
                <w:color w:val="B88608"/>
                <w:sz w:val="32"/>
                <w:szCs w:val="32"/>
              </w:rPr>
            </w:pPr>
            <w:r w:rsidRPr="0049665B">
              <w:rPr>
                <w:rFonts w:ascii="Arial" w:hAnsi="Arial" w:cs="Arial"/>
                <w:b/>
                <w:bCs/>
                <w:color w:val="B88608"/>
                <w:sz w:val="32"/>
                <w:szCs w:val="32"/>
              </w:rPr>
              <w:t>When I am not in school during the week (Monday to Friday). I talk to or see other people (other than my family)</w:t>
            </w:r>
          </w:p>
        </w:tc>
      </w:tr>
      <w:tr w:rsidR="00403228" w:rsidTr="003B3BC0" w14:paraId="151EC3F3" w14:textId="77777777">
        <w:trPr>
          <w:trHeight w:val="3402" w:hRule="exact"/>
        </w:trPr>
        <w:tc>
          <w:tcPr>
            <w:tcW w:w="4508" w:type="dxa"/>
            <w:vAlign w:val="center"/>
          </w:tcPr>
          <w:p w:rsidRPr="0049665B" w:rsidR="00403228" w:rsidP="0049665B" w:rsidRDefault="00037452" w14:paraId="4F8EEB56" w14:textId="603163B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9665B">
              <w:rPr>
                <w:rFonts w:ascii="Arial" w:hAnsi="Arial" w:cs="Arial"/>
                <w:b/>
                <w:bCs/>
                <w:color w:val="215E99" w:themeColor="text2" w:themeTint="BF"/>
                <w:sz w:val="32"/>
                <w:szCs w:val="32"/>
              </w:rPr>
              <w:t>I feel worse at school (e.g. scared, nervous, sad) compared to how I feel at home with friends</w:t>
            </w:r>
          </w:p>
        </w:tc>
        <w:tc>
          <w:tcPr>
            <w:tcW w:w="4508" w:type="dxa"/>
            <w:vAlign w:val="center"/>
          </w:tcPr>
          <w:p w:rsidRPr="0049665B" w:rsidR="00403228" w:rsidP="0049665B" w:rsidRDefault="00F05FEE" w14:paraId="38E71BB5" w14:textId="24A47AAE">
            <w:pPr>
              <w:jc w:val="center"/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</w:pPr>
            <w:r w:rsidRPr="0049665B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>I stay away from school because I do not have many friends there</w:t>
            </w:r>
          </w:p>
        </w:tc>
      </w:tr>
      <w:tr w:rsidR="00403228" w:rsidTr="003B3BC0" w14:paraId="754A79FF" w14:textId="77777777">
        <w:trPr>
          <w:trHeight w:val="3402" w:hRule="exact"/>
        </w:trPr>
        <w:tc>
          <w:tcPr>
            <w:tcW w:w="4508" w:type="dxa"/>
            <w:vAlign w:val="center"/>
          </w:tcPr>
          <w:p w:rsidRPr="0049665B" w:rsidR="00403228" w:rsidP="0049665B" w:rsidRDefault="00272227" w14:paraId="585008E8" w14:textId="144AA6D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9665B">
              <w:rPr>
                <w:rFonts w:ascii="Arial" w:hAnsi="Arial" w:cs="Arial"/>
                <w:b/>
                <w:bCs/>
                <w:color w:val="3A7C22" w:themeColor="accent6" w:themeShade="BF"/>
                <w:sz w:val="32"/>
                <w:szCs w:val="32"/>
              </w:rPr>
              <w:t>I would rather be with my parent(s) than go to school</w:t>
            </w:r>
          </w:p>
        </w:tc>
        <w:tc>
          <w:tcPr>
            <w:tcW w:w="4508" w:type="dxa"/>
            <w:vAlign w:val="center"/>
          </w:tcPr>
          <w:p w:rsidRPr="0049665B" w:rsidR="00403228" w:rsidP="0049665B" w:rsidRDefault="00AB3870" w14:paraId="11729F00" w14:textId="4F198C5F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9665B">
              <w:rPr>
                <w:rFonts w:ascii="Arial" w:hAnsi="Arial" w:cs="Arial"/>
                <w:b/>
                <w:bCs/>
                <w:color w:val="B88608"/>
                <w:sz w:val="32"/>
                <w:szCs w:val="32"/>
              </w:rPr>
              <w:t>When I am not in school during the week (Monday to Friday). I enjoy doing different things (e.g. being with friends, going places)</w:t>
            </w:r>
          </w:p>
        </w:tc>
      </w:tr>
      <w:tr w:rsidR="00403228" w:rsidTr="003B3BC0" w14:paraId="1BD9DFD0" w14:textId="77777777">
        <w:trPr>
          <w:trHeight w:val="3402" w:hRule="exact"/>
        </w:trPr>
        <w:tc>
          <w:tcPr>
            <w:tcW w:w="4508" w:type="dxa"/>
            <w:vAlign w:val="center"/>
          </w:tcPr>
          <w:p w:rsidRPr="0049665B" w:rsidR="00403228" w:rsidP="0049665B" w:rsidRDefault="00E32D9E" w14:paraId="4AE84D86" w14:textId="608D687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9665B">
              <w:rPr>
                <w:rFonts w:ascii="Arial" w:hAnsi="Arial" w:cs="Arial"/>
                <w:b/>
                <w:bCs/>
                <w:color w:val="215E99" w:themeColor="text2" w:themeTint="BF"/>
                <w:sz w:val="32"/>
                <w:szCs w:val="32"/>
              </w:rPr>
              <w:t>I have bad feelings about school (e.g. scared, nervous, sad) when I think about school on Saturday or Sunday</w:t>
            </w:r>
          </w:p>
        </w:tc>
        <w:tc>
          <w:tcPr>
            <w:tcW w:w="4508" w:type="dxa"/>
            <w:vAlign w:val="center"/>
          </w:tcPr>
          <w:p w:rsidRPr="0049665B" w:rsidR="00403228" w:rsidP="0049665B" w:rsidRDefault="00F05FEE" w14:paraId="4CF2DB74" w14:textId="6C6072D8">
            <w:pPr>
              <w:jc w:val="center"/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</w:pPr>
            <w:r w:rsidRPr="0049665B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>I stay away from places in school (e.g. hallways, places where certain groups of people are) where I would have to talk to someone</w:t>
            </w:r>
          </w:p>
        </w:tc>
      </w:tr>
      <w:tr w:rsidR="00403228" w:rsidTr="003B3BC0" w14:paraId="2DC262DF" w14:textId="77777777">
        <w:trPr>
          <w:trHeight w:val="3402" w:hRule="exact"/>
        </w:trPr>
        <w:tc>
          <w:tcPr>
            <w:tcW w:w="4508" w:type="dxa"/>
            <w:vAlign w:val="center"/>
          </w:tcPr>
          <w:p w:rsidRPr="0049665B" w:rsidR="00403228" w:rsidP="0049665B" w:rsidRDefault="0018560B" w14:paraId="106BECE8" w14:textId="663FC41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9665B">
              <w:rPr>
                <w:rFonts w:ascii="Arial" w:hAnsi="Arial" w:cs="Arial"/>
                <w:b/>
                <w:bCs/>
                <w:color w:val="3A7C22" w:themeColor="accent6" w:themeShade="BF"/>
                <w:sz w:val="32"/>
                <w:szCs w:val="32"/>
              </w:rPr>
              <w:lastRenderedPageBreak/>
              <w:t>I would rather be taught by my parents at home than by my teacher at school</w:t>
            </w:r>
          </w:p>
        </w:tc>
        <w:tc>
          <w:tcPr>
            <w:tcW w:w="4508" w:type="dxa"/>
            <w:vAlign w:val="center"/>
          </w:tcPr>
          <w:p w:rsidRPr="0049665B" w:rsidR="00403228" w:rsidP="0049665B" w:rsidRDefault="00AB3870" w14:paraId="176C388E" w14:textId="2889DD2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9665B">
              <w:rPr>
                <w:rFonts w:ascii="Arial" w:hAnsi="Arial" w:cs="Arial"/>
                <w:b/>
                <w:bCs/>
                <w:color w:val="B88608"/>
                <w:sz w:val="32"/>
                <w:szCs w:val="32"/>
              </w:rPr>
              <w:t>I stay away from school because I want to have fun outside of school</w:t>
            </w:r>
          </w:p>
        </w:tc>
      </w:tr>
      <w:tr w:rsidR="00403228" w:rsidTr="003B3BC0" w14:paraId="79F375B1" w14:textId="77777777">
        <w:trPr>
          <w:trHeight w:val="3402" w:hRule="exact"/>
        </w:trPr>
        <w:tc>
          <w:tcPr>
            <w:tcW w:w="4508" w:type="dxa"/>
            <w:vAlign w:val="center"/>
          </w:tcPr>
          <w:p w:rsidRPr="0049665B" w:rsidR="00403228" w:rsidP="0049665B" w:rsidRDefault="00E32D9E" w14:paraId="1557E333" w14:textId="30026281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9665B">
              <w:rPr>
                <w:rFonts w:ascii="Arial" w:hAnsi="Arial" w:cs="Arial"/>
                <w:b/>
                <w:bCs/>
                <w:color w:val="215E99" w:themeColor="text2" w:themeTint="BF"/>
                <w:sz w:val="32"/>
                <w:szCs w:val="32"/>
              </w:rPr>
              <w:t>If I had less bad feelings (e.g. scared, nervous, sad) about school, it would be easier for me to go to school</w:t>
            </w:r>
          </w:p>
        </w:tc>
        <w:tc>
          <w:tcPr>
            <w:tcW w:w="4508" w:type="dxa"/>
            <w:vAlign w:val="center"/>
          </w:tcPr>
          <w:p w:rsidRPr="0049665B" w:rsidR="00403228" w:rsidP="0049665B" w:rsidRDefault="00F05FEE" w14:paraId="67B3DB5D" w14:textId="5E6EDECD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9665B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>If it were easier for me to make new friends, it would be easier for me to go to school</w:t>
            </w:r>
          </w:p>
        </w:tc>
      </w:tr>
      <w:tr w:rsidR="00403228" w:rsidTr="003B3BC0" w14:paraId="60BA4523" w14:textId="77777777">
        <w:trPr>
          <w:trHeight w:val="3402" w:hRule="exact"/>
        </w:trPr>
        <w:tc>
          <w:tcPr>
            <w:tcW w:w="4508" w:type="dxa"/>
            <w:vAlign w:val="center"/>
          </w:tcPr>
          <w:p w:rsidRPr="0049665B" w:rsidR="00403228" w:rsidP="0049665B" w:rsidRDefault="0018560B" w14:paraId="0BF7119F" w14:textId="67E3B508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9665B">
              <w:rPr>
                <w:rFonts w:ascii="Arial" w:hAnsi="Arial" w:cs="Arial"/>
                <w:b/>
                <w:bCs/>
                <w:color w:val="3A7C22" w:themeColor="accent6" w:themeShade="BF"/>
                <w:sz w:val="32"/>
                <w:szCs w:val="32"/>
              </w:rPr>
              <w:t>It would be easier for me to go to school if my parents went with me</w:t>
            </w:r>
          </w:p>
        </w:tc>
        <w:tc>
          <w:tcPr>
            <w:tcW w:w="4508" w:type="dxa"/>
            <w:vAlign w:val="center"/>
          </w:tcPr>
          <w:p w:rsidRPr="0049665B" w:rsidR="00403228" w:rsidP="0049665B" w:rsidRDefault="00AB3870" w14:paraId="206BC03A" w14:textId="21F39C7C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9665B">
              <w:rPr>
                <w:rFonts w:ascii="Arial" w:hAnsi="Arial" w:cs="Arial"/>
                <w:b/>
                <w:bCs/>
                <w:color w:val="B88608"/>
                <w:sz w:val="32"/>
                <w:szCs w:val="32"/>
              </w:rPr>
              <w:t>It would be easier for me to go to school if I could do more things I like to do more things I like to do after school hours (e.g. being with friends)</w:t>
            </w:r>
          </w:p>
        </w:tc>
      </w:tr>
      <w:tr w:rsidR="00403228" w:rsidTr="003B3BC0" w14:paraId="706D9A89" w14:textId="77777777">
        <w:trPr>
          <w:trHeight w:val="3402" w:hRule="exact"/>
        </w:trPr>
        <w:tc>
          <w:tcPr>
            <w:tcW w:w="4508" w:type="dxa"/>
            <w:vAlign w:val="center"/>
          </w:tcPr>
          <w:p w:rsidRPr="0049665B" w:rsidR="00403228" w:rsidP="0049665B" w:rsidRDefault="00AC556B" w14:paraId="64FB4846" w14:textId="239C421A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9665B">
              <w:rPr>
                <w:rFonts w:ascii="Arial" w:hAnsi="Arial" w:cs="Arial"/>
                <w:b/>
                <w:bCs/>
                <w:color w:val="215E99" w:themeColor="text2" w:themeTint="BF"/>
                <w:sz w:val="32"/>
                <w:szCs w:val="32"/>
              </w:rPr>
              <w:t>I have bad feelings about school (e.g. scared, nervous, sad) compared to other kids of my age</w:t>
            </w:r>
          </w:p>
        </w:tc>
        <w:tc>
          <w:tcPr>
            <w:tcW w:w="4508" w:type="dxa"/>
            <w:vAlign w:val="center"/>
          </w:tcPr>
          <w:p w:rsidRPr="0049665B" w:rsidR="00403228" w:rsidP="0049665B" w:rsidRDefault="006B3BD9" w14:paraId="43ED1AFA" w14:textId="67396561">
            <w:pPr>
              <w:jc w:val="center"/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</w:pPr>
            <w:r w:rsidRPr="0049665B">
              <w:rPr>
                <w:rFonts w:ascii="Arial" w:hAnsi="Arial" w:cs="Arial"/>
                <w:b/>
                <w:bCs/>
                <w:color w:val="C00000"/>
                <w:sz w:val="32"/>
                <w:szCs w:val="32"/>
              </w:rPr>
              <w:t>I often stay away from people in school compared to other kids of my age</w:t>
            </w:r>
          </w:p>
          <w:p w:rsidRPr="0049665B" w:rsidR="006B3BD9" w:rsidP="0049665B" w:rsidRDefault="006B3BD9" w14:paraId="1710893D" w14:textId="77777777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</w:p>
        </w:tc>
      </w:tr>
      <w:tr w:rsidR="00403228" w:rsidTr="003B3BC0" w14:paraId="0CB69CDA" w14:textId="77777777">
        <w:trPr>
          <w:trHeight w:val="3402" w:hRule="exact"/>
        </w:trPr>
        <w:tc>
          <w:tcPr>
            <w:tcW w:w="4508" w:type="dxa"/>
            <w:vAlign w:val="center"/>
          </w:tcPr>
          <w:p w:rsidRPr="0049665B" w:rsidR="00403228" w:rsidP="0049665B" w:rsidRDefault="00AC556B" w14:paraId="37CE6E82" w14:textId="0D248B5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9665B">
              <w:rPr>
                <w:rFonts w:ascii="Arial" w:hAnsi="Arial" w:cs="Arial"/>
                <w:b/>
                <w:bCs/>
                <w:color w:val="3A7C22" w:themeColor="accent6" w:themeShade="BF"/>
                <w:sz w:val="32"/>
                <w:szCs w:val="32"/>
              </w:rPr>
              <w:lastRenderedPageBreak/>
              <w:t>I would like to be home with my parents more than other kids my age would</w:t>
            </w:r>
          </w:p>
        </w:tc>
        <w:tc>
          <w:tcPr>
            <w:tcW w:w="4508" w:type="dxa"/>
            <w:vAlign w:val="center"/>
          </w:tcPr>
          <w:p w:rsidRPr="0049665B" w:rsidR="00403228" w:rsidP="0049665B" w:rsidRDefault="006B3BD9" w14:paraId="05724B12" w14:textId="14527F29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49665B">
              <w:rPr>
                <w:rFonts w:ascii="Arial" w:hAnsi="Arial" w:cs="Arial"/>
                <w:b/>
                <w:bCs/>
                <w:color w:val="B88608"/>
                <w:sz w:val="32"/>
                <w:szCs w:val="32"/>
              </w:rPr>
              <w:t>I would rather be doing fun things outside of school more than most kids of my age</w:t>
            </w:r>
          </w:p>
        </w:tc>
      </w:tr>
    </w:tbl>
    <w:p w:rsidR="00403228" w:rsidRDefault="00403228" w14:paraId="1635A611" w14:textId="77777777">
      <w:pPr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dashSmallGap" w:color="A5C9EB" w:themeColor="text2" w:themeTint="40" w:sz="24" w:space="0"/>
          <w:left w:val="dashSmallGap" w:color="A5C9EB" w:themeColor="text2" w:themeTint="40" w:sz="24" w:space="0"/>
          <w:bottom w:val="dashSmallGap" w:color="A5C9EB" w:themeColor="text2" w:themeTint="40" w:sz="24" w:space="0"/>
          <w:right w:val="dashSmallGap" w:color="A5C9EB" w:themeColor="text2" w:themeTint="40" w:sz="24" w:space="0"/>
          <w:insideH w:val="dashSmallGap" w:color="A5C9EB" w:themeColor="text2" w:themeTint="40" w:sz="24" w:space="0"/>
          <w:insideV w:val="dashSmallGap" w:color="A5C9EB" w:themeColor="text2" w:themeTint="40" w:sz="24" w:space="0"/>
        </w:tblBorders>
        <w:tblLook w:val="04A0" w:firstRow="1" w:lastRow="0" w:firstColumn="1" w:lastColumn="0" w:noHBand="0" w:noVBand="1"/>
      </w:tblPr>
      <w:tblGrid>
        <w:gridCol w:w="8966"/>
      </w:tblGrid>
      <w:tr w:rsidR="008F615C" w:rsidTr="00B25458" w14:paraId="34C30C81" w14:textId="77777777">
        <w:tc>
          <w:tcPr>
            <w:tcW w:w="9016" w:type="dxa"/>
            <w:tcBorders>
              <w:bottom w:val="dashSmallGap" w:color="A5C9EB" w:themeColor="text2" w:themeTint="40" w:sz="24" w:space="0"/>
            </w:tcBorders>
          </w:tcPr>
          <w:p w:rsidRPr="003B634E" w:rsidR="003B634E" w:rsidP="008F615C" w:rsidRDefault="003B634E" w14:paraId="20A4DAE9" w14:textId="77777777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56"/>
                <w:szCs w:val="56"/>
              </w:rPr>
            </w:pPr>
          </w:p>
          <w:p w:rsidRPr="003B634E" w:rsidR="008F615C" w:rsidP="008F615C" w:rsidRDefault="008F615C" w14:paraId="0E37ED21" w14:textId="77777777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56"/>
                <w:szCs w:val="56"/>
              </w:rPr>
            </w:pPr>
            <w:r w:rsidRPr="003B634E">
              <w:rPr>
                <w:rFonts w:ascii="Arial" w:hAnsi="Arial" w:cs="Arial"/>
                <w:b/>
                <w:bCs/>
                <w:color w:val="215E99" w:themeColor="text2" w:themeTint="BF"/>
                <w:sz w:val="56"/>
                <w:szCs w:val="56"/>
              </w:rPr>
              <w:t>Most Like Me</w:t>
            </w:r>
          </w:p>
          <w:p w:rsidRPr="003B634E" w:rsidR="003B634E" w:rsidP="008F615C" w:rsidRDefault="003B634E" w14:paraId="33789A45" w14:textId="656CF94D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56"/>
                <w:szCs w:val="56"/>
              </w:rPr>
            </w:pPr>
          </w:p>
        </w:tc>
      </w:tr>
      <w:tr w:rsidR="009458DD" w:rsidTr="00B25458" w14:paraId="3A56D011" w14:textId="77777777">
        <w:tc>
          <w:tcPr>
            <w:tcW w:w="9016" w:type="dxa"/>
            <w:tcBorders>
              <w:left w:val="nil"/>
              <w:right w:val="nil"/>
            </w:tcBorders>
          </w:tcPr>
          <w:p w:rsidRPr="003B634E" w:rsidR="009458DD" w:rsidP="008F615C" w:rsidRDefault="009458DD" w14:paraId="50F74D21" w14:textId="77777777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56"/>
                <w:szCs w:val="56"/>
              </w:rPr>
            </w:pPr>
          </w:p>
        </w:tc>
      </w:tr>
      <w:tr w:rsidR="008F615C" w:rsidTr="00B25458" w14:paraId="1AAA8FB9" w14:textId="77777777">
        <w:tc>
          <w:tcPr>
            <w:tcW w:w="9016" w:type="dxa"/>
            <w:tcBorders>
              <w:bottom w:val="dashSmallGap" w:color="A5C9EB" w:themeColor="text2" w:themeTint="40" w:sz="24" w:space="0"/>
            </w:tcBorders>
          </w:tcPr>
          <w:p w:rsidRPr="003B634E" w:rsidR="003B634E" w:rsidP="008F615C" w:rsidRDefault="003B634E" w14:paraId="29B68916" w14:textId="77777777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56"/>
                <w:szCs w:val="56"/>
              </w:rPr>
            </w:pPr>
          </w:p>
          <w:p w:rsidRPr="003B634E" w:rsidR="008F615C" w:rsidP="008F615C" w:rsidRDefault="008F615C" w14:paraId="55BF6EB6" w14:textId="2C0728D7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56"/>
                <w:szCs w:val="56"/>
              </w:rPr>
            </w:pPr>
            <w:r w:rsidRPr="003B634E">
              <w:rPr>
                <w:rFonts w:ascii="Arial" w:hAnsi="Arial" w:cs="Arial"/>
                <w:b/>
                <w:bCs/>
                <w:color w:val="215E99" w:themeColor="text2" w:themeTint="BF"/>
                <w:sz w:val="56"/>
                <w:szCs w:val="56"/>
              </w:rPr>
              <w:t>A Bit Like Me</w:t>
            </w:r>
          </w:p>
          <w:p w:rsidRPr="003B634E" w:rsidR="003B634E" w:rsidP="008F615C" w:rsidRDefault="003B634E" w14:paraId="39C3769F" w14:textId="1F94805C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56"/>
                <w:szCs w:val="56"/>
              </w:rPr>
            </w:pPr>
          </w:p>
        </w:tc>
      </w:tr>
      <w:tr w:rsidR="009458DD" w:rsidTr="00B25458" w14:paraId="5D17B227" w14:textId="77777777">
        <w:tc>
          <w:tcPr>
            <w:tcW w:w="9016" w:type="dxa"/>
            <w:tcBorders>
              <w:left w:val="nil"/>
              <w:right w:val="nil"/>
            </w:tcBorders>
          </w:tcPr>
          <w:p w:rsidRPr="003B634E" w:rsidR="009458DD" w:rsidP="008F615C" w:rsidRDefault="009458DD" w14:paraId="4EB3A6ED" w14:textId="77777777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56"/>
                <w:szCs w:val="56"/>
              </w:rPr>
            </w:pPr>
          </w:p>
        </w:tc>
      </w:tr>
      <w:tr w:rsidR="008F615C" w:rsidTr="009458DD" w14:paraId="09D39AC7" w14:textId="77777777">
        <w:tc>
          <w:tcPr>
            <w:tcW w:w="9016" w:type="dxa"/>
          </w:tcPr>
          <w:p w:rsidRPr="003B634E" w:rsidR="003B634E" w:rsidP="008F615C" w:rsidRDefault="003B634E" w14:paraId="3A3B113F" w14:textId="77777777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56"/>
                <w:szCs w:val="56"/>
              </w:rPr>
            </w:pPr>
          </w:p>
          <w:p w:rsidRPr="003B634E" w:rsidR="008F615C" w:rsidP="008F615C" w:rsidRDefault="008F615C" w14:paraId="0F86047C" w14:textId="2366CFB5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56"/>
                <w:szCs w:val="56"/>
              </w:rPr>
            </w:pPr>
            <w:r w:rsidRPr="003B634E">
              <w:rPr>
                <w:rFonts w:ascii="Arial" w:hAnsi="Arial" w:cs="Arial"/>
                <w:b/>
                <w:bCs/>
                <w:color w:val="215E99" w:themeColor="text2" w:themeTint="BF"/>
                <w:sz w:val="56"/>
                <w:szCs w:val="56"/>
              </w:rPr>
              <w:t>Least Like Me</w:t>
            </w:r>
          </w:p>
          <w:p w:rsidRPr="003B634E" w:rsidR="003B634E" w:rsidP="008F615C" w:rsidRDefault="003B634E" w14:paraId="1C587D82" w14:textId="76DFB88D">
            <w:pPr>
              <w:jc w:val="center"/>
              <w:rPr>
                <w:rFonts w:ascii="Arial" w:hAnsi="Arial" w:cs="Arial"/>
                <w:b/>
                <w:bCs/>
                <w:color w:val="215E99" w:themeColor="text2" w:themeTint="BF"/>
                <w:sz w:val="56"/>
                <w:szCs w:val="56"/>
              </w:rPr>
            </w:pPr>
          </w:p>
        </w:tc>
      </w:tr>
    </w:tbl>
    <w:p w:rsidRPr="00045381" w:rsidR="008F615C" w:rsidRDefault="008F615C" w14:paraId="362A7A94" w14:textId="77777777">
      <w:pPr>
        <w:rPr>
          <w:rFonts w:ascii="Arial" w:hAnsi="Arial" w:cs="Arial"/>
        </w:rPr>
      </w:pPr>
    </w:p>
    <w:sectPr w:rsidRPr="00045381" w:rsidR="008F61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6008" w:rsidP="00045381" w:rsidRDefault="00496008" w14:paraId="7DB53F92" w14:textId="77777777">
      <w:pPr>
        <w:spacing w:after="0" w:line="240" w:lineRule="auto"/>
      </w:pPr>
      <w:r>
        <w:separator/>
      </w:r>
    </w:p>
  </w:endnote>
  <w:endnote w:type="continuationSeparator" w:id="0">
    <w:p w:rsidR="00496008" w:rsidP="00045381" w:rsidRDefault="00496008" w14:paraId="29A59CE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381" w:rsidRDefault="00045381" w14:paraId="0DFAB7F3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381" w:rsidRDefault="00424B16" w14:paraId="649612F3" w14:textId="44297750">
    <w:pPr>
      <w:pStyle w:val="Footer"/>
    </w:pPr>
    <w:r w:rsidR="128B8B78">
      <w:rPr/>
      <w:t>Adapted with permission from Sheffield</w:t>
    </w:r>
    <w:r w:rsidR="128B8B78">
      <w:rPr/>
      <w:t xml:space="preserve"> Educational Psychology Service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381" w:rsidRDefault="00045381" w14:paraId="1F1851FD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6008" w:rsidP="00045381" w:rsidRDefault="00496008" w14:paraId="4E0E24D7" w14:textId="77777777">
      <w:pPr>
        <w:spacing w:after="0" w:line="240" w:lineRule="auto"/>
      </w:pPr>
      <w:r>
        <w:separator/>
      </w:r>
    </w:p>
  </w:footnote>
  <w:footnote w:type="continuationSeparator" w:id="0">
    <w:p w:rsidR="00496008" w:rsidP="00045381" w:rsidRDefault="00496008" w14:paraId="3F57770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381" w:rsidRDefault="00424B16" w14:paraId="5DD93E81" w14:textId="500AD32F">
    <w:pPr>
      <w:pStyle w:val="Header"/>
    </w:pPr>
    <w:r>
      <w:rPr>
        <w:noProof/>
      </w:rPr>
      <w:pict w14:anchorId="270398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87876" style="position:absolute;margin-left:0;margin-top:0;width:397.7pt;height:238.6pt;rotation:315;z-index:-251655168;mso-position-horizontal:center;mso-position-horizontal-relative:margin;mso-position-vertical:center;mso-position-vertical-relative:margin" o:spid="_x0000_s2050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381" w:rsidRDefault="00424B16" w14:paraId="122F219E" w14:textId="78922250">
    <w:pPr>
      <w:pStyle w:val="Header"/>
    </w:pPr>
    <w:r>
      <w:rPr>
        <w:noProof/>
      </w:rPr>
      <w:pict w14:anchorId="777FB00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87877" style="position:absolute;margin-left:0;margin-top:0;width:397.7pt;height:238.6pt;rotation:315;z-index:-251653120;mso-position-horizontal:center;mso-position-horizontal-relative:margin;mso-position-vertical:center;mso-position-vertical-relative:margin" o:spid="_x0000_s2051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45381" w:rsidRDefault="00424B16" w14:paraId="61863E52" w14:textId="5C896750">
    <w:pPr>
      <w:pStyle w:val="Header"/>
    </w:pPr>
    <w:r>
      <w:rPr>
        <w:noProof/>
      </w:rPr>
      <w:pict w14:anchorId="57D68A6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987875" style="position:absolute;margin-left:0;margin-top:0;width:397.7pt;height:238.6pt;rotation:315;z-index:-251657216;mso-position-horizontal:center;mso-position-horizontal-relative:margin;mso-position-vertical:center;mso-position-vertical-relative:margin" o:spid="_x0000_s2049" o:allowincell="f" fillcolor="silver" stroked="f" type="#_x0000_t136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B86BF6"/>
    <w:multiLevelType w:val="hybridMultilevel"/>
    <w:tmpl w:val="8B9C638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279563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3"/>
  <w:trackRevisions w:val="false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381"/>
    <w:rsid w:val="00037452"/>
    <w:rsid w:val="00045381"/>
    <w:rsid w:val="0018560B"/>
    <w:rsid w:val="001E6D00"/>
    <w:rsid w:val="00272227"/>
    <w:rsid w:val="002960BF"/>
    <w:rsid w:val="00397588"/>
    <w:rsid w:val="003A5A2F"/>
    <w:rsid w:val="003B3BC0"/>
    <w:rsid w:val="003B634E"/>
    <w:rsid w:val="003C4FA6"/>
    <w:rsid w:val="00403228"/>
    <w:rsid w:val="00424B16"/>
    <w:rsid w:val="00487337"/>
    <w:rsid w:val="00496008"/>
    <w:rsid w:val="0049665B"/>
    <w:rsid w:val="006739F1"/>
    <w:rsid w:val="006B3BD9"/>
    <w:rsid w:val="006C7F3E"/>
    <w:rsid w:val="00720F38"/>
    <w:rsid w:val="008B2527"/>
    <w:rsid w:val="008F615C"/>
    <w:rsid w:val="009458DD"/>
    <w:rsid w:val="009D0066"/>
    <w:rsid w:val="009E46BA"/>
    <w:rsid w:val="00A07FE5"/>
    <w:rsid w:val="00AB3870"/>
    <w:rsid w:val="00AC556B"/>
    <w:rsid w:val="00B25458"/>
    <w:rsid w:val="00BB6724"/>
    <w:rsid w:val="00C73B99"/>
    <w:rsid w:val="00C91561"/>
    <w:rsid w:val="00CF1028"/>
    <w:rsid w:val="00D3736F"/>
    <w:rsid w:val="00DA7903"/>
    <w:rsid w:val="00E32D9E"/>
    <w:rsid w:val="00EA1162"/>
    <w:rsid w:val="00EC4FD8"/>
    <w:rsid w:val="00F05FEE"/>
    <w:rsid w:val="00F31D92"/>
    <w:rsid w:val="128B8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CB7ECCB"/>
  <w15:chartTrackingRefBased/>
  <w15:docId w15:val="{C2DD411C-3C7E-4463-9EB1-DD1CBF586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5381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5381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3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3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3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3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45381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45381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45381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45381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45381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45381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45381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45381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45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5381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45381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53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45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5381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45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5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53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5381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453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538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453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04538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045381"/>
  </w:style>
  <w:style w:type="paragraph" w:styleId="Footer">
    <w:name w:val="footer"/>
    <w:basedOn w:val="Normal"/>
    <w:link w:val="FooterChar"/>
    <w:uiPriority w:val="99"/>
    <w:unhideWhenUsed/>
    <w:rsid w:val="0004538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045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customXml" Target="../customXml/item3.xml" Id="rId17" /><Relationship Type="http://schemas.openxmlformats.org/officeDocument/2006/relationships/styles" Target="styles.xml" Id="rId2" /><Relationship Type="http://schemas.openxmlformats.org/officeDocument/2006/relationships/customXml" Target="../customXml/item2.xm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CDD144EC2A54EA908BF05EA13C326" ma:contentTypeVersion="6" ma:contentTypeDescription="Create a new document." ma:contentTypeScope="" ma:versionID="08a4b48aada5b5a99f87df89d0bca114">
  <xsd:schema xmlns:xsd="http://www.w3.org/2001/XMLSchema" xmlns:xs="http://www.w3.org/2001/XMLSchema" xmlns:p="http://schemas.microsoft.com/office/2006/metadata/properties" xmlns:ns2="dad6af06-f491-48b5-9ddc-b3ce8d21f330" xmlns:ns3="8cda261c-f72e-444c-9fea-636b44083d7c" targetNamespace="http://schemas.microsoft.com/office/2006/metadata/properties" ma:root="true" ma:fieldsID="9abe29ab620bed4573d13e3651f5f781" ns2:_="" ns3:_="">
    <xsd:import namespace="dad6af06-f491-48b5-9ddc-b3ce8d21f330"/>
    <xsd:import namespace="8cda261c-f72e-444c-9fea-636b44083d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d6af06-f491-48b5-9ddc-b3ce8d21f3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da261c-f72e-444c-9fea-636b44083d7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F82A9DD-0588-44BC-BF7C-7C074467DAD1}"/>
</file>

<file path=customXml/itemProps2.xml><?xml version="1.0" encoding="utf-8"?>
<ds:datastoreItem xmlns:ds="http://schemas.openxmlformats.org/officeDocument/2006/customXml" ds:itemID="{580682F9-A8C6-4D8F-9480-C9C090C36086}"/>
</file>

<file path=customXml/itemProps3.xml><?xml version="1.0" encoding="utf-8"?>
<ds:datastoreItem xmlns:ds="http://schemas.openxmlformats.org/officeDocument/2006/customXml" ds:itemID="{1B0F5C8B-CA96-4BFA-A4B5-8D21C0AC222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Kamal Bhana</dc:creator>
  <keywords/>
  <dc:description/>
  <lastModifiedBy>Kamal Bhana</lastModifiedBy>
  <revision>29</revision>
  <dcterms:created xsi:type="dcterms:W3CDTF">2025-07-23T14:34:00.0000000Z</dcterms:created>
  <dcterms:modified xsi:type="dcterms:W3CDTF">2025-12-17T12:27:48.8666287Z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0x01010000ACDD144EC2A54EA908BF05EA13C326</vt:lpwstr>
  </property>
</Properties>
</file>