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1BB8" w14:textId="5BCD4FE0" w:rsidR="00997699" w:rsidRDefault="007765D1" w:rsidP="00997699">
      <w:pPr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Formulation</w:t>
      </w:r>
      <w:r w:rsidR="00761796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 xml:space="preserve"> Template </w:t>
      </w:r>
    </w:p>
    <w:p w14:paraId="6EEF8520" w14:textId="77777777" w:rsidR="00DE4DA6" w:rsidRPr="00DE4DA6" w:rsidRDefault="00DE4DA6" w:rsidP="00997699">
      <w:pPr>
        <w:rPr>
          <w:rFonts w:ascii="Arial" w:hAnsi="Arial" w:cs="Arial"/>
          <w:b/>
          <w:bCs/>
          <w:color w:val="215E99" w:themeColor="text2" w:themeTint="BF"/>
        </w:rPr>
      </w:pPr>
    </w:p>
    <w:tbl>
      <w:tblPr>
        <w:tblStyle w:val="TableGrid"/>
        <w:tblW w:w="5000" w:type="pct"/>
        <w:tblBorders>
          <w:top w:val="single" w:sz="24" w:space="0" w:color="DAE9F7" w:themeColor="text2" w:themeTint="1A"/>
          <w:left w:val="single" w:sz="24" w:space="0" w:color="DAE9F7" w:themeColor="text2" w:themeTint="1A"/>
          <w:bottom w:val="single" w:sz="24" w:space="0" w:color="DAE9F7" w:themeColor="text2" w:themeTint="1A"/>
          <w:right w:val="single" w:sz="24" w:space="0" w:color="DAE9F7" w:themeColor="text2" w:themeTint="1A"/>
          <w:insideH w:val="single" w:sz="24" w:space="0" w:color="DAE9F7" w:themeColor="text2" w:themeTint="1A"/>
          <w:insideV w:val="single" w:sz="2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2990"/>
        <w:gridCol w:w="2989"/>
        <w:gridCol w:w="2987"/>
      </w:tblGrid>
      <w:tr w:rsidR="000C0761" w:rsidRPr="007874A9" w14:paraId="43FFFDE1" w14:textId="3D886E8E" w:rsidTr="000C0761">
        <w:tc>
          <w:tcPr>
            <w:tcW w:w="1667" w:type="pct"/>
          </w:tcPr>
          <w:p w14:paraId="1E07BF5F" w14:textId="2EC0857B" w:rsidR="000C0761" w:rsidRDefault="000C0761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Name:</w:t>
            </w:r>
          </w:p>
          <w:p w14:paraId="2769BEAC" w14:textId="77777777" w:rsidR="000C0761" w:rsidRDefault="000C0761" w:rsidP="00A9359E">
            <w:pPr>
              <w:rPr>
                <w:rFonts w:ascii="Arial" w:hAnsi="Arial" w:cs="Arial"/>
              </w:rPr>
            </w:pPr>
          </w:p>
          <w:p w14:paraId="2A4569FE" w14:textId="77777777" w:rsidR="00FF7FD3" w:rsidRPr="007874A9" w:rsidRDefault="00FF7FD3" w:rsidP="00A9359E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3606018C" w14:textId="2ACD7EDA" w:rsidR="000C0761" w:rsidRDefault="000C0761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667" w:type="pct"/>
          </w:tcPr>
          <w:p w14:paraId="1F762809" w14:textId="28882965" w:rsidR="000C0761" w:rsidRDefault="000C0761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Group:</w:t>
            </w:r>
          </w:p>
        </w:tc>
      </w:tr>
      <w:tr w:rsidR="000C0761" w:rsidRPr="007874A9" w14:paraId="77C7867C" w14:textId="77777777" w:rsidTr="000C0761">
        <w:tc>
          <w:tcPr>
            <w:tcW w:w="1667" w:type="pct"/>
          </w:tcPr>
          <w:p w14:paraId="2C5047BF" w14:textId="77777777" w:rsidR="000C0761" w:rsidRDefault="000C0761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Teacher / Form Tutor:</w:t>
            </w:r>
          </w:p>
          <w:p w14:paraId="2536C8CB" w14:textId="77777777" w:rsidR="000C0761" w:rsidRDefault="000C0761" w:rsidP="00A9359E">
            <w:pPr>
              <w:rPr>
                <w:rFonts w:ascii="Arial" w:hAnsi="Arial" w:cs="Arial"/>
              </w:rPr>
            </w:pPr>
          </w:p>
          <w:p w14:paraId="374F3E8B" w14:textId="2A2EB440" w:rsidR="000C0761" w:rsidRDefault="000C0761" w:rsidP="00A9359E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61F2ECA" w14:textId="69EF9E2F" w:rsidR="000C0761" w:rsidRDefault="00FF7FD3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Contributors to this formulation:</w:t>
            </w:r>
          </w:p>
        </w:tc>
        <w:tc>
          <w:tcPr>
            <w:tcW w:w="1667" w:type="pct"/>
          </w:tcPr>
          <w:p w14:paraId="2552E27C" w14:textId="0ED07596" w:rsidR="000C0761" w:rsidRDefault="00FF7FD3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14C18AE1" w14:textId="77777777" w:rsidR="000C0761" w:rsidRDefault="000C0761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3DC362C7" w14:textId="77777777" w:rsidR="008665D6" w:rsidRPr="00EC0BD2" w:rsidRDefault="008665D6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37C19D21" w14:textId="77777777" w:rsidR="00C727A8" w:rsidRDefault="000C3487" w:rsidP="000C348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How EBSA currently presents for this child </w:t>
      </w:r>
    </w:p>
    <w:p w14:paraId="3A44993E" w14:textId="040A35C3" w:rsidR="000C3487" w:rsidRPr="00C727A8" w:rsidRDefault="006F7A37" w:rsidP="000C3487">
      <w:pPr>
        <w:spacing w:after="0"/>
        <w:jc w:val="both"/>
        <w:rPr>
          <w:rFonts w:ascii="Arial" w:hAnsi="Arial" w:cs="Arial"/>
          <w:i/>
          <w:iCs/>
        </w:rPr>
      </w:pPr>
      <w:r w:rsidRPr="00C727A8">
        <w:rPr>
          <w:rFonts w:ascii="Arial" w:hAnsi="Arial" w:cs="Arial"/>
          <w:i/>
          <w:iCs/>
        </w:rPr>
        <w:t>(</w:t>
      </w:r>
      <w:r w:rsidR="00C727A8" w:rsidRPr="00C727A8">
        <w:rPr>
          <w:rFonts w:ascii="Arial" w:hAnsi="Arial" w:cs="Arial"/>
          <w:i/>
          <w:iCs/>
        </w:rPr>
        <w:t>D</w:t>
      </w:r>
      <w:r w:rsidRPr="00C727A8">
        <w:rPr>
          <w:rFonts w:ascii="Arial" w:hAnsi="Arial" w:cs="Arial"/>
          <w:i/>
          <w:iCs/>
        </w:rPr>
        <w:t>escription of behaviour</w:t>
      </w:r>
      <w:r w:rsidR="00834332">
        <w:rPr>
          <w:rFonts w:ascii="Arial" w:hAnsi="Arial" w:cs="Arial"/>
          <w:i/>
          <w:iCs/>
        </w:rPr>
        <w:t xml:space="preserve"> – patterns </w:t>
      </w:r>
      <w:r w:rsidR="00701FAF">
        <w:rPr>
          <w:rFonts w:ascii="Arial" w:hAnsi="Arial" w:cs="Arial"/>
          <w:i/>
          <w:iCs/>
        </w:rPr>
        <w:t>of</w:t>
      </w:r>
      <w:r w:rsidR="00834332">
        <w:rPr>
          <w:rFonts w:ascii="Arial" w:hAnsi="Arial" w:cs="Arial"/>
          <w:i/>
          <w:iCs/>
        </w:rPr>
        <w:t xml:space="preserve"> absence</w:t>
      </w:r>
      <w:r w:rsidR="00701FAF">
        <w:rPr>
          <w:rFonts w:ascii="Arial" w:hAnsi="Arial" w:cs="Arial"/>
          <w:i/>
          <w:iCs/>
        </w:rPr>
        <w:t xml:space="preserve">; </w:t>
      </w:r>
      <w:r w:rsidR="007014A1">
        <w:rPr>
          <w:rFonts w:ascii="Arial" w:hAnsi="Arial" w:cs="Arial"/>
          <w:i/>
          <w:iCs/>
        </w:rPr>
        <w:t>difficulties with</w:t>
      </w:r>
      <w:r w:rsidR="00701FAF">
        <w:rPr>
          <w:rFonts w:ascii="Arial" w:hAnsi="Arial" w:cs="Arial"/>
          <w:i/>
          <w:iCs/>
        </w:rPr>
        <w:t xml:space="preserve"> </w:t>
      </w:r>
      <w:proofErr w:type="gramStart"/>
      <w:r w:rsidR="00701FAF">
        <w:rPr>
          <w:rFonts w:ascii="Arial" w:hAnsi="Arial" w:cs="Arial"/>
          <w:i/>
          <w:iCs/>
        </w:rPr>
        <w:t>particular lessons</w:t>
      </w:r>
      <w:proofErr w:type="gramEnd"/>
      <w:r w:rsidR="00701FAF">
        <w:rPr>
          <w:rFonts w:ascii="Arial" w:hAnsi="Arial" w:cs="Arial"/>
          <w:i/>
          <w:iCs/>
        </w:rPr>
        <w:t>, activities</w:t>
      </w:r>
      <w:r w:rsidR="007014A1">
        <w:rPr>
          <w:rFonts w:ascii="Arial" w:hAnsi="Arial" w:cs="Arial"/>
          <w:i/>
          <w:iCs/>
        </w:rPr>
        <w:t>, adults</w:t>
      </w:r>
      <w:r w:rsidR="00701FAF">
        <w:rPr>
          <w:rFonts w:ascii="Arial" w:hAnsi="Arial" w:cs="Arial"/>
          <w:i/>
          <w:iCs/>
        </w:rPr>
        <w:t xml:space="preserve"> or spaces;</w:t>
      </w:r>
      <w:r w:rsidR="00834332">
        <w:rPr>
          <w:rFonts w:ascii="Arial" w:hAnsi="Arial" w:cs="Arial"/>
          <w:i/>
          <w:iCs/>
        </w:rPr>
        <w:t xml:space="preserve"> emotional expression, </w:t>
      </w:r>
      <w:r w:rsidR="007014A1">
        <w:rPr>
          <w:rFonts w:ascii="Arial" w:hAnsi="Arial" w:cs="Arial"/>
          <w:i/>
          <w:iCs/>
        </w:rPr>
        <w:t>presentation at home v. school</w:t>
      </w:r>
      <w:r w:rsidRPr="00C727A8">
        <w:rPr>
          <w:rFonts w:ascii="Arial" w:hAnsi="Arial" w:cs="Arial"/>
          <w:i/>
          <w:iCs/>
        </w:rPr>
        <w:t xml:space="preserve">) </w:t>
      </w:r>
    </w:p>
    <w:tbl>
      <w:tblPr>
        <w:tblStyle w:val="TableGrid"/>
        <w:tblW w:w="9042" w:type="dxa"/>
        <w:tblBorders>
          <w:top w:val="single" w:sz="24" w:space="0" w:color="DAE9F7" w:themeColor="text2" w:themeTint="1A"/>
          <w:left w:val="single" w:sz="24" w:space="0" w:color="DAE9F7" w:themeColor="text2" w:themeTint="1A"/>
          <w:bottom w:val="single" w:sz="24" w:space="0" w:color="DAE9F7" w:themeColor="text2" w:themeTint="1A"/>
          <w:right w:val="single" w:sz="24" w:space="0" w:color="DAE9F7" w:themeColor="text2" w:themeTint="1A"/>
          <w:insideH w:val="single" w:sz="24" w:space="0" w:color="DAE9F7" w:themeColor="text2" w:themeTint="1A"/>
          <w:insideV w:val="single" w:sz="2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9042"/>
      </w:tblGrid>
      <w:tr w:rsidR="006F7A37" w:rsidRPr="007874A9" w14:paraId="530CF81A" w14:textId="77777777" w:rsidTr="00A9359E">
        <w:tc>
          <w:tcPr>
            <w:tcW w:w="9042" w:type="dxa"/>
          </w:tcPr>
          <w:p w14:paraId="17997F80" w14:textId="77777777" w:rsidR="006F7A37" w:rsidRDefault="006F7A37" w:rsidP="00A9359E">
            <w:pPr>
              <w:rPr>
                <w:rFonts w:ascii="Arial" w:hAnsi="Arial" w:cs="Arial"/>
              </w:rPr>
            </w:pPr>
          </w:p>
          <w:p w14:paraId="76BD0AAB" w14:textId="77777777" w:rsidR="006F7A37" w:rsidRDefault="006F7A37" w:rsidP="00A9359E">
            <w:pPr>
              <w:rPr>
                <w:rFonts w:ascii="Arial" w:hAnsi="Arial" w:cs="Arial"/>
              </w:rPr>
            </w:pPr>
          </w:p>
          <w:p w14:paraId="504BEBFE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76F99FA1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4DA58791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4D4F32AA" w14:textId="77777777" w:rsidR="006F7A37" w:rsidRDefault="006F7A37" w:rsidP="00A9359E">
            <w:pPr>
              <w:rPr>
                <w:rFonts w:ascii="Arial" w:hAnsi="Arial" w:cs="Arial"/>
              </w:rPr>
            </w:pPr>
          </w:p>
          <w:p w14:paraId="72577700" w14:textId="77777777" w:rsidR="006F7A37" w:rsidRDefault="006F7A37" w:rsidP="00A9359E">
            <w:pPr>
              <w:rPr>
                <w:rFonts w:ascii="Arial" w:hAnsi="Arial" w:cs="Arial"/>
              </w:rPr>
            </w:pPr>
          </w:p>
          <w:p w14:paraId="207D33A3" w14:textId="77777777" w:rsidR="006F7A37" w:rsidRDefault="006F7A37" w:rsidP="00A9359E">
            <w:pPr>
              <w:rPr>
                <w:rFonts w:ascii="Arial" w:hAnsi="Arial" w:cs="Arial"/>
              </w:rPr>
            </w:pPr>
          </w:p>
          <w:p w14:paraId="7E32B8C5" w14:textId="77777777" w:rsidR="006F7A37" w:rsidRDefault="006F7A37" w:rsidP="00A9359E">
            <w:pPr>
              <w:rPr>
                <w:rFonts w:ascii="Arial" w:hAnsi="Arial" w:cs="Arial"/>
              </w:rPr>
            </w:pPr>
          </w:p>
          <w:p w14:paraId="20A39E4F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7AE7657C" w14:textId="77777777" w:rsidR="006F7A37" w:rsidRDefault="006F7A37" w:rsidP="00A9359E">
            <w:pPr>
              <w:rPr>
                <w:rFonts w:ascii="Arial" w:hAnsi="Arial" w:cs="Arial"/>
              </w:rPr>
            </w:pPr>
          </w:p>
          <w:p w14:paraId="303F79F7" w14:textId="77777777" w:rsidR="006F7A37" w:rsidRDefault="006F7A37" w:rsidP="00A9359E">
            <w:pPr>
              <w:rPr>
                <w:rFonts w:ascii="Arial" w:hAnsi="Arial" w:cs="Arial"/>
              </w:rPr>
            </w:pPr>
          </w:p>
          <w:p w14:paraId="1A2D3312" w14:textId="77777777" w:rsidR="00C31E9C" w:rsidRPr="007874A9" w:rsidRDefault="00C31E9C" w:rsidP="00A9359E">
            <w:pPr>
              <w:rPr>
                <w:rFonts w:ascii="Arial" w:hAnsi="Arial" w:cs="Arial"/>
              </w:rPr>
            </w:pPr>
          </w:p>
        </w:tc>
      </w:tr>
    </w:tbl>
    <w:p w14:paraId="4D064A39" w14:textId="77777777" w:rsidR="000C3487" w:rsidRDefault="000C3487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747C2D14" w14:textId="0352344D" w:rsidR="000C3487" w:rsidRDefault="00170AEA" w:rsidP="0099769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Early indicators of EBSA</w:t>
      </w:r>
    </w:p>
    <w:p w14:paraId="5BF85680" w14:textId="6B178863" w:rsidR="00834332" w:rsidRPr="00834332" w:rsidRDefault="00834332" w:rsidP="00997699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What were the first signs? How did avoidance begin?</w:t>
      </w:r>
    </w:p>
    <w:tbl>
      <w:tblPr>
        <w:tblStyle w:val="TableGrid"/>
        <w:tblW w:w="9042" w:type="dxa"/>
        <w:tblBorders>
          <w:top w:val="single" w:sz="24" w:space="0" w:color="DAE9F7" w:themeColor="text2" w:themeTint="1A"/>
          <w:left w:val="single" w:sz="24" w:space="0" w:color="DAE9F7" w:themeColor="text2" w:themeTint="1A"/>
          <w:bottom w:val="single" w:sz="24" w:space="0" w:color="DAE9F7" w:themeColor="text2" w:themeTint="1A"/>
          <w:right w:val="single" w:sz="24" w:space="0" w:color="DAE9F7" w:themeColor="text2" w:themeTint="1A"/>
          <w:insideH w:val="single" w:sz="24" w:space="0" w:color="DAE9F7" w:themeColor="text2" w:themeTint="1A"/>
          <w:insideV w:val="single" w:sz="2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9042"/>
      </w:tblGrid>
      <w:tr w:rsidR="00170AEA" w:rsidRPr="007874A9" w14:paraId="7AC3AEA2" w14:textId="77777777" w:rsidTr="00A9359E">
        <w:tc>
          <w:tcPr>
            <w:tcW w:w="9042" w:type="dxa"/>
          </w:tcPr>
          <w:p w14:paraId="4A3A606D" w14:textId="77777777" w:rsidR="00170AEA" w:rsidRDefault="00170AEA" w:rsidP="00A9359E">
            <w:pPr>
              <w:rPr>
                <w:rFonts w:ascii="Arial" w:hAnsi="Arial" w:cs="Arial"/>
              </w:rPr>
            </w:pPr>
          </w:p>
          <w:p w14:paraId="3C920E77" w14:textId="77777777" w:rsidR="00170AEA" w:rsidRDefault="00170AEA" w:rsidP="00A9359E">
            <w:pPr>
              <w:rPr>
                <w:rFonts w:ascii="Arial" w:hAnsi="Arial" w:cs="Arial"/>
              </w:rPr>
            </w:pPr>
          </w:p>
          <w:p w14:paraId="4A41AF0A" w14:textId="77777777" w:rsidR="00170AEA" w:rsidRDefault="00170AEA" w:rsidP="00A9359E">
            <w:pPr>
              <w:rPr>
                <w:rFonts w:ascii="Arial" w:hAnsi="Arial" w:cs="Arial"/>
              </w:rPr>
            </w:pPr>
          </w:p>
          <w:p w14:paraId="54E4FB3B" w14:textId="77777777" w:rsidR="00170AEA" w:rsidRDefault="00170AEA" w:rsidP="00A9359E">
            <w:pPr>
              <w:rPr>
                <w:rFonts w:ascii="Arial" w:hAnsi="Arial" w:cs="Arial"/>
              </w:rPr>
            </w:pPr>
          </w:p>
          <w:p w14:paraId="6F86F626" w14:textId="77777777" w:rsidR="00170AEA" w:rsidRDefault="00170AEA" w:rsidP="00A9359E">
            <w:pPr>
              <w:rPr>
                <w:rFonts w:ascii="Arial" w:hAnsi="Arial" w:cs="Arial"/>
              </w:rPr>
            </w:pPr>
          </w:p>
          <w:p w14:paraId="279E0957" w14:textId="77777777" w:rsidR="00170AEA" w:rsidRDefault="00170AEA" w:rsidP="00A9359E">
            <w:pPr>
              <w:rPr>
                <w:rFonts w:ascii="Arial" w:hAnsi="Arial" w:cs="Arial"/>
              </w:rPr>
            </w:pPr>
          </w:p>
          <w:p w14:paraId="74D91A0E" w14:textId="77777777" w:rsidR="00170AEA" w:rsidRDefault="00170AEA" w:rsidP="00A9359E">
            <w:pPr>
              <w:rPr>
                <w:rFonts w:ascii="Arial" w:hAnsi="Arial" w:cs="Arial"/>
              </w:rPr>
            </w:pPr>
          </w:p>
          <w:p w14:paraId="7B4D9383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105E054B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7E4E4FC4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2DC686ED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47C987EB" w14:textId="77777777" w:rsidR="00170AEA" w:rsidRDefault="00170AEA" w:rsidP="00A9359E">
            <w:pPr>
              <w:rPr>
                <w:rFonts w:ascii="Arial" w:hAnsi="Arial" w:cs="Arial"/>
              </w:rPr>
            </w:pPr>
          </w:p>
          <w:p w14:paraId="19700D87" w14:textId="77777777" w:rsidR="00170AEA" w:rsidRPr="007874A9" w:rsidRDefault="00170AEA" w:rsidP="00A9359E">
            <w:pPr>
              <w:rPr>
                <w:rFonts w:ascii="Arial" w:hAnsi="Arial" w:cs="Arial"/>
              </w:rPr>
            </w:pPr>
          </w:p>
        </w:tc>
      </w:tr>
    </w:tbl>
    <w:p w14:paraId="26364FF1" w14:textId="77777777" w:rsidR="00170AEA" w:rsidRDefault="00170AEA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480810BC" w14:textId="77777777" w:rsidR="00170AEA" w:rsidRDefault="00170AEA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19B0F2CA" w14:textId="77777777" w:rsidR="00C727A8" w:rsidRDefault="00427D2E" w:rsidP="0099769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Strengths and</w:t>
      </w:r>
      <w:r w:rsidR="00EC0BD2" w:rsidRPr="00EC0BD2">
        <w:rPr>
          <w:rFonts w:ascii="Arial" w:hAnsi="Arial" w:cs="Arial"/>
          <w:b/>
          <w:bCs/>
        </w:rPr>
        <w:t xml:space="preserve"> Protective Factors</w:t>
      </w:r>
    </w:p>
    <w:p w14:paraId="28BFF057" w14:textId="16536E08" w:rsidR="008665D6" w:rsidRPr="00C727A8" w:rsidRDefault="000C3487" w:rsidP="00997699">
      <w:pPr>
        <w:spacing w:after="0"/>
        <w:jc w:val="both"/>
        <w:rPr>
          <w:rFonts w:ascii="Arial" w:hAnsi="Arial" w:cs="Arial"/>
          <w:i/>
          <w:iCs/>
        </w:rPr>
      </w:pPr>
      <w:r w:rsidRPr="00C727A8">
        <w:rPr>
          <w:rFonts w:ascii="Arial" w:hAnsi="Arial" w:cs="Arial"/>
          <w:i/>
          <w:iCs/>
        </w:rPr>
        <w:t>(School, Child, Family factors)</w:t>
      </w:r>
    </w:p>
    <w:tbl>
      <w:tblPr>
        <w:tblStyle w:val="TableGrid"/>
        <w:tblW w:w="9042" w:type="dxa"/>
        <w:tblBorders>
          <w:top w:val="single" w:sz="24" w:space="0" w:color="DAE9F7" w:themeColor="text2" w:themeTint="1A"/>
          <w:left w:val="single" w:sz="24" w:space="0" w:color="DAE9F7" w:themeColor="text2" w:themeTint="1A"/>
          <w:bottom w:val="single" w:sz="24" w:space="0" w:color="DAE9F7" w:themeColor="text2" w:themeTint="1A"/>
          <w:right w:val="single" w:sz="24" w:space="0" w:color="DAE9F7" w:themeColor="text2" w:themeTint="1A"/>
          <w:insideH w:val="single" w:sz="24" w:space="0" w:color="DAE9F7" w:themeColor="text2" w:themeTint="1A"/>
          <w:insideV w:val="single" w:sz="2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65486E" w:rsidRPr="007874A9" w14:paraId="330BD6F9" w14:textId="77777777" w:rsidTr="00F67EE8">
        <w:tc>
          <w:tcPr>
            <w:tcW w:w="3014" w:type="dxa"/>
          </w:tcPr>
          <w:p w14:paraId="103CCB14" w14:textId="10139160" w:rsidR="0065486E" w:rsidRDefault="0065486E" w:rsidP="00FF2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14:paraId="5B285497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4230692D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0CC2D9C2" w14:textId="77777777" w:rsidR="0065486E" w:rsidRDefault="0065486E" w:rsidP="00FF223D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555E5A25" w14:textId="43C5A3B3" w:rsidR="0065486E" w:rsidRDefault="0065486E" w:rsidP="00FF2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</w:t>
            </w:r>
          </w:p>
          <w:p w14:paraId="03CED9DD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721B5BC8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068E93EA" w14:textId="77777777" w:rsidR="00927244" w:rsidRDefault="00927244" w:rsidP="00FF223D">
            <w:pPr>
              <w:rPr>
                <w:rFonts w:ascii="Arial" w:hAnsi="Arial" w:cs="Arial"/>
              </w:rPr>
            </w:pPr>
          </w:p>
          <w:p w14:paraId="296B95D0" w14:textId="77777777" w:rsidR="00927244" w:rsidRDefault="00927244" w:rsidP="00FF223D">
            <w:pPr>
              <w:rPr>
                <w:rFonts w:ascii="Arial" w:hAnsi="Arial" w:cs="Arial"/>
              </w:rPr>
            </w:pPr>
          </w:p>
          <w:p w14:paraId="1F067DF7" w14:textId="77777777" w:rsidR="00927244" w:rsidRDefault="00927244" w:rsidP="00FF223D">
            <w:pPr>
              <w:rPr>
                <w:rFonts w:ascii="Arial" w:hAnsi="Arial" w:cs="Arial"/>
              </w:rPr>
            </w:pPr>
          </w:p>
          <w:p w14:paraId="48A66C4B" w14:textId="77777777" w:rsidR="00927244" w:rsidRDefault="00927244" w:rsidP="00FF223D">
            <w:pPr>
              <w:rPr>
                <w:rFonts w:ascii="Arial" w:hAnsi="Arial" w:cs="Arial"/>
              </w:rPr>
            </w:pPr>
          </w:p>
          <w:p w14:paraId="03B81820" w14:textId="77777777" w:rsidR="00927244" w:rsidRDefault="00927244" w:rsidP="00FF223D">
            <w:pPr>
              <w:rPr>
                <w:rFonts w:ascii="Arial" w:hAnsi="Arial" w:cs="Arial"/>
              </w:rPr>
            </w:pPr>
          </w:p>
          <w:p w14:paraId="440D6EB3" w14:textId="77777777" w:rsidR="00927244" w:rsidRDefault="00927244" w:rsidP="00FF223D">
            <w:pPr>
              <w:rPr>
                <w:rFonts w:ascii="Arial" w:hAnsi="Arial" w:cs="Arial"/>
              </w:rPr>
            </w:pPr>
          </w:p>
          <w:p w14:paraId="4551624C" w14:textId="77777777" w:rsidR="00927244" w:rsidRDefault="00927244" w:rsidP="00FF223D">
            <w:pPr>
              <w:rPr>
                <w:rFonts w:ascii="Arial" w:hAnsi="Arial" w:cs="Arial"/>
              </w:rPr>
            </w:pPr>
          </w:p>
          <w:p w14:paraId="21E338C9" w14:textId="77777777" w:rsidR="00927244" w:rsidRDefault="00927244" w:rsidP="00FF223D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66D011EC" w14:textId="690BBFD5" w:rsidR="0065486E" w:rsidRDefault="0065486E" w:rsidP="00FF2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</w:t>
            </w:r>
          </w:p>
          <w:p w14:paraId="4C44DF4B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214CCE0A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1B370EE9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0198A3FE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10E70A04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3823FA78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64B8250F" w14:textId="77777777" w:rsidR="0065486E" w:rsidRDefault="0065486E" w:rsidP="00FF223D">
            <w:pPr>
              <w:rPr>
                <w:rFonts w:ascii="Arial" w:hAnsi="Arial" w:cs="Arial"/>
              </w:rPr>
            </w:pPr>
          </w:p>
          <w:p w14:paraId="0064B8A2" w14:textId="77777777" w:rsidR="0065486E" w:rsidRPr="007874A9" w:rsidRDefault="0065486E" w:rsidP="00FF223D">
            <w:pPr>
              <w:rPr>
                <w:rFonts w:ascii="Arial" w:hAnsi="Arial" w:cs="Arial"/>
              </w:rPr>
            </w:pPr>
          </w:p>
        </w:tc>
      </w:tr>
    </w:tbl>
    <w:p w14:paraId="15307D50" w14:textId="77777777" w:rsidR="00503532" w:rsidRDefault="00503532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68749E95" w14:textId="77777777" w:rsidR="00503532" w:rsidRDefault="00503532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2F10DD80" w14:textId="355EE97F" w:rsidR="00C727A8" w:rsidRDefault="00EC0BD2" w:rsidP="00997699">
      <w:pPr>
        <w:spacing w:after="0"/>
        <w:jc w:val="both"/>
        <w:rPr>
          <w:rFonts w:ascii="Arial" w:hAnsi="Arial" w:cs="Arial"/>
          <w:b/>
          <w:bCs/>
        </w:rPr>
      </w:pPr>
      <w:r w:rsidRPr="001F5065">
        <w:rPr>
          <w:rFonts w:ascii="Arial" w:hAnsi="Arial" w:cs="Arial"/>
          <w:b/>
          <w:bCs/>
        </w:rPr>
        <w:t>Risk Factors</w:t>
      </w:r>
      <w:r w:rsidR="000C3487">
        <w:rPr>
          <w:rFonts w:ascii="Arial" w:hAnsi="Arial" w:cs="Arial"/>
          <w:b/>
          <w:bCs/>
        </w:rPr>
        <w:t xml:space="preserve"> </w:t>
      </w:r>
    </w:p>
    <w:p w14:paraId="1B0E497A" w14:textId="17C65754" w:rsidR="00EC0BD2" w:rsidRPr="00C727A8" w:rsidRDefault="000C3487" w:rsidP="00997699">
      <w:pPr>
        <w:spacing w:after="0"/>
        <w:jc w:val="both"/>
        <w:rPr>
          <w:rFonts w:ascii="Arial" w:hAnsi="Arial" w:cs="Arial"/>
          <w:i/>
          <w:iCs/>
        </w:rPr>
      </w:pPr>
      <w:r w:rsidRPr="00C727A8">
        <w:rPr>
          <w:rFonts w:ascii="Arial" w:hAnsi="Arial" w:cs="Arial"/>
          <w:i/>
          <w:iCs/>
        </w:rPr>
        <w:t>(School, Child, Family factors)</w:t>
      </w:r>
    </w:p>
    <w:tbl>
      <w:tblPr>
        <w:tblStyle w:val="TableGrid"/>
        <w:tblW w:w="9042" w:type="dxa"/>
        <w:tblBorders>
          <w:top w:val="single" w:sz="24" w:space="0" w:color="DAE9F7" w:themeColor="text2" w:themeTint="1A"/>
          <w:left w:val="single" w:sz="24" w:space="0" w:color="DAE9F7" w:themeColor="text2" w:themeTint="1A"/>
          <w:bottom w:val="single" w:sz="24" w:space="0" w:color="DAE9F7" w:themeColor="text2" w:themeTint="1A"/>
          <w:right w:val="single" w:sz="24" w:space="0" w:color="DAE9F7" w:themeColor="text2" w:themeTint="1A"/>
          <w:insideH w:val="single" w:sz="24" w:space="0" w:color="DAE9F7" w:themeColor="text2" w:themeTint="1A"/>
          <w:insideV w:val="single" w:sz="2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65486E" w:rsidRPr="007874A9" w14:paraId="7FB5081C" w14:textId="77777777" w:rsidTr="00A9359E">
        <w:tc>
          <w:tcPr>
            <w:tcW w:w="3014" w:type="dxa"/>
          </w:tcPr>
          <w:p w14:paraId="03635A89" w14:textId="77777777" w:rsidR="0065486E" w:rsidRDefault="0065486E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14:paraId="1594F2DE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0E35F1DD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468C5C23" w14:textId="77777777" w:rsidR="0065486E" w:rsidRDefault="0065486E" w:rsidP="00A9359E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11B7950B" w14:textId="77777777" w:rsidR="0065486E" w:rsidRDefault="0065486E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</w:t>
            </w:r>
          </w:p>
          <w:p w14:paraId="4ADD70CE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2BC44DC1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66177088" w14:textId="77777777" w:rsidR="00927244" w:rsidRDefault="00927244" w:rsidP="00A9359E">
            <w:pPr>
              <w:rPr>
                <w:rFonts w:ascii="Arial" w:hAnsi="Arial" w:cs="Arial"/>
              </w:rPr>
            </w:pPr>
          </w:p>
          <w:p w14:paraId="6D49274E" w14:textId="77777777" w:rsidR="00927244" w:rsidRDefault="00927244" w:rsidP="00A9359E">
            <w:pPr>
              <w:rPr>
                <w:rFonts w:ascii="Arial" w:hAnsi="Arial" w:cs="Arial"/>
              </w:rPr>
            </w:pPr>
          </w:p>
          <w:p w14:paraId="01BFA4FF" w14:textId="77777777" w:rsidR="00927244" w:rsidRDefault="00927244" w:rsidP="00A9359E">
            <w:pPr>
              <w:rPr>
                <w:rFonts w:ascii="Arial" w:hAnsi="Arial" w:cs="Arial"/>
              </w:rPr>
            </w:pPr>
          </w:p>
          <w:p w14:paraId="42D51057" w14:textId="77777777" w:rsidR="00927244" w:rsidRDefault="00927244" w:rsidP="00A9359E">
            <w:pPr>
              <w:rPr>
                <w:rFonts w:ascii="Arial" w:hAnsi="Arial" w:cs="Arial"/>
              </w:rPr>
            </w:pPr>
          </w:p>
          <w:p w14:paraId="7F908242" w14:textId="77777777" w:rsidR="00927244" w:rsidRDefault="00927244" w:rsidP="00A9359E">
            <w:pPr>
              <w:rPr>
                <w:rFonts w:ascii="Arial" w:hAnsi="Arial" w:cs="Arial"/>
              </w:rPr>
            </w:pPr>
          </w:p>
          <w:p w14:paraId="2D370433" w14:textId="77777777" w:rsidR="00927244" w:rsidRDefault="00927244" w:rsidP="00A9359E">
            <w:pPr>
              <w:rPr>
                <w:rFonts w:ascii="Arial" w:hAnsi="Arial" w:cs="Arial"/>
              </w:rPr>
            </w:pPr>
          </w:p>
          <w:p w14:paraId="14C60493" w14:textId="77777777" w:rsidR="00927244" w:rsidRDefault="00927244" w:rsidP="00A9359E">
            <w:pPr>
              <w:rPr>
                <w:rFonts w:ascii="Arial" w:hAnsi="Arial" w:cs="Arial"/>
              </w:rPr>
            </w:pPr>
          </w:p>
          <w:p w14:paraId="1E13FA0A" w14:textId="77777777" w:rsidR="00927244" w:rsidRDefault="00927244" w:rsidP="00A9359E">
            <w:pPr>
              <w:rPr>
                <w:rFonts w:ascii="Arial" w:hAnsi="Arial" w:cs="Arial"/>
              </w:rPr>
            </w:pPr>
          </w:p>
          <w:p w14:paraId="2C3D7650" w14:textId="77777777" w:rsidR="00927244" w:rsidRDefault="00927244" w:rsidP="00A9359E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4CF0AEFB" w14:textId="77777777" w:rsidR="0065486E" w:rsidRDefault="0065486E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</w:t>
            </w:r>
          </w:p>
          <w:p w14:paraId="4875BDCE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67FF73E1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4E0D7C18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765E7A22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21806D41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56EC16AD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3A2ED04D" w14:textId="77777777" w:rsidR="0065486E" w:rsidRDefault="0065486E" w:rsidP="00A9359E">
            <w:pPr>
              <w:rPr>
                <w:rFonts w:ascii="Arial" w:hAnsi="Arial" w:cs="Arial"/>
              </w:rPr>
            </w:pPr>
          </w:p>
          <w:p w14:paraId="30F9F191" w14:textId="77777777" w:rsidR="0065486E" w:rsidRPr="007874A9" w:rsidRDefault="0065486E" w:rsidP="00A9359E">
            <w:pPr>
              <w:rPr>
                <w:rFonts w:ascii="Arial" w:hAnsi="Arial" w:cs="Arial"/>
              </w:rPr>
            </w:pPr>
          </w:p>
        </w:tc>
      </w:tr>
    </w:tbl>
    <w:p w14:paraId="24B3D52D" w14:textId="77777777" w:rsidR="001F5065" w:rsidRDefault="001F5065" w:rsidP="00997699">
      <w:pPr>
        <w:spacing w:after="0"/>
        <w:jc w:val="both"/>
        <w:rPr>
          <w:rFonts w:ascii="Arial" w:hAnsi="Arial" w:cs="Arial"/>
        </w:rPr>
      </w:pPr>
    </w:p>
    <w:p w14:paraId="519FBD44" w14:textId="77777777" w:rsidR="00503532" w:rsidRDefault="00503532" w:rsidP="00997699">
      <w:pPr>
        <w:spacing w:after="0"/>
        <w:jc w:val="both"/>
        <w:rPr>
          <w:rFonts w:ascii="Arial" w:hAnsi="Arial" w:cs="Arial"/>
        </w:rPr>
      </w:pPr>
    </w:p>
    <w:p w14:paraId="14248BDB" w14:textId="1347BCBA" w:rsidR="00BC2ECE" w:rsidRDefault="00BC2ECE" w:rsidP="0099769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Push and Pull Factors</w:t>
      </w:r>
    </w:p>
    <w:tbl>
      <w:tblPr>
        <w:tblStyle w:val="TableGrid"/>
        <w:tblW w:w="9042" w:type="dxa"/>
        <w:tblBorders>
          <w:top w:val="single" w:sz="24" w:space="0" w:color="DAE9F7" w:themeColor="text2" w:themeTint="1A"/>
          <w:left w:val="single" w:sz="24" w:space="0" w:color="DAE9F7" w:themeColor="text2" w:themeTint="1A"/>
          <w:bottom w:val="single" w:sz="24" w:space="0" w:color="DAE9F7" w:themeColor="text2" w:themeTint="1A"/>
          <w:right w:val="single" w:sz="24" w:space="0" w:color="DAE9F7" w:themeColor="text2" w:themeTint="1A"/>
          <w:insideH w:val="single" w:sz="24" w:space="0" w:color="DAE9F7" w:themeColor="text2" w:themeTint="1A"/>
          <w:insideV w:val="single" w:sz="2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BC2ECE" w:rsidRPr="007874A9" w14:paraId="4BA7D913" w14:textId="77777777" w:rsidTr="00951101">
        <w:tc>
          <w:tcPr>
            <w:tcW w:w="4521" w:type="dxa"/>
          </w:tcPr>
          <w:p w14:paraId="3741C7AA" w14:textId="3C7D84D6" w:rsidR="00BC2ECE" w:rsidRDefault="00BC2ECE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Push</w:t>
            </w:r>
            <w:r w:rsidR="00F4366E">
              <w:rPr>
                <w:rFonts w:ascii="Arial" w:hAnsi="Arial" w:cs="Arial"/>
              </w:rPr>
              <w:t xml:space="preserve"> &amp; Pull factors towards</w:t>
            </w:r>
            <w:r w:rsidR="00F4366E" w:rsidRPr="00503532">
              <w:rPr>
                <w:rFonts w:ascii="Arial" w:hAnsi="Arial" w:cs="Arial"/>
                <w:b/>
                <w:bCs/>
              </w:rPr>
              <w:t xml:space="preserve"> Home</w:t>
            </w:r>
          </w:p>
          <w:p w14:paraId="7195929B" w14:textId="77777777" w:rsidR="00BC2ECE" w:rsidRDefault="00BC2ECE" w:rsidP="00A9359E">
            <w:pPr>
              <w:rPr>
                <w:rFonts w:ascii="Arial" w:hAnsi="Arial" w:cs="Arial"/>
              </w:rPr>
            </w:pPr>
          </w:p>
          <w:p w14:paraId="122639F3" w14:textId="77777777" w:rsidR="00BC2ECE" w:rsidRDefault="00BC2ECE" w:rsidP="00A9359E">
            <w:pPr>
              <w:rPr>
                <w:rFonts w:ascii="Arial" w:hAnsi="Arial" w:cs="Arial"/>
              </w:rPr>
            </w:pPr>
          </w:p>
          <w:p w14:paraId="4959FAEE" w14:textId="77777777" w:rsidR="00BC2ECE" w:rsidRDefault="00BC2ECE" w:rsidP="00A9359E">
            <w:pPr>
              <w:rPr>
                <w:rFonts w:ascii="Arial" w:hAnsi="Arial" w:cs="Arial"/>
              </w:rPr>
            </w:pPr>
          </w:p>
          <w:p w14:paraId="38B8CE77" w14:textId="77777777" w:rsidR="00F7189C" w:rsidRDefault="00F7189C" w:rsidP="00A9359E">
            <w:pPr>
              <w:rPr>
                <w:rFonts w:ascii="Arial" w:hAnsi="Arial" w:cs="Arial"/>
              </w:rPr>
            </w:pPr>
          </w:p>
          <w:p w14:paraId="2FFFA276" w14:textId="77777777" w:rsidR="00F7189C" w:rsidRDefault="00F7189C" w:rsidP="00A9359E">
            <w:pPr>
              <w:rPr>
                <w:rFonts w:ascii="Arial" w:hAnsi="Arial" w:cs="Arial"/>
              </w:rPr>
            </w:pPr>
          </w:p>
          <w:p w14:paraId="425E525A" w14:textId="77777777" w:rsidR="00F7189C" w:rsidRDefault="00F7189C" w:rsidP="00A9359E">
            <w:pPr>
              <w:rPr>
                <w:rFonts w:ascii="Arial" w:hAnsi="Arial" w:cs="Arial"/>
              </w:rPr>
            </w:pPr>
          </w:p>
          <w:p w14:paraId="4AEC23F9" w14:textId="77777777" w:rsidR="00F7189C" w:rsidRDefault="00F7189C" w:rsidP="00A9359E">
            <w:pPr>
              <w:rPr>
                <w:rFonts w:ascii="Arial" w:hAnsi="Arial" w:cs="Arial"/>
              </w:rPr>
            </w:pPr>
          </w:p>
          <w:p w14:paraId="35B1E7F0" w14:textId="77777777" w:rsidR="00F7189C" w:rsidRDefault="00F7189C" w:rsidP="00A9359E">
            <w:pPr>
              <w:rPr>
                <w:rFonts w:ascii="Arial" w:hAnsi="Arial" w:cs="Arial"/>
              </w:rPr>
            </w:pPr>
          </w:p>
          <w:p w14:paraId="7A6D5E1D" w14:textId="77777777" w:rsidR="000C0761" w:rsidRDefault="000C0761" w:rsidP="00A9359E">
            <w:pPr>
              <w:rPr>
                <w:rFonts w:ascii="Arial" w:hAnsi="Arial" w:cs="Arial"/>
              </w:rPr>
            </w:pPr>
          </w:p>
          <w:p w14:paraId="046EC2F7" w14:textId="77777777" w:rsidR="000C0761" w:rsidRDefault="000C0761" w:rsidP="00A9359E">
            <w:pPr>
              <w:rPr>
                <w:rFonts w:ascii="Arial" w:hAnsi="Arial" w:cs="Arial"/>
              </w:rPr>
            </w:pPr>
          </w:p>
          <w:p w14:paraId="5AB838D9" w14:textId="77777777" w:rsidR="000C0761" w:rsidRDefault="000C0761" w:rsidP="00A9359E">
            <w:pPr>
              <w:rPr>
                <w:rFonts w:ascii="Arial" w:hAnsi="Arial" w:cs="Arial"/>
              </w:rPr>
            </w:pPr>
          </w:p>
          <w:p w14:paraId="3CDEFBA5" w14:textId="77777777" w:rsidR="000C0761" w:rsidRDefault="000C0761" w:rsidP="00A9359E">
            <w:pPr>
              <w:rPr>
                <w:rFonts w:ascii="Arial" w:hAnsi="Arial" w:cs="Arial"/>
              </w:rPr>
            </w:pPr>
          </w:p>
          <w:p w14:paraId="334236F4" w14:textId="77777777" w:rsidR="00F7189C" w:rsidRDefault="00F7189C" w:rsidP="00A9359E">
            <w:pPr>
              <w:rPr>
                <w:rFonts w:ascii="Arial" w:hAnsi="Arial" w:cs="Arial"/>
              </w:rPr>
            </w:pPr>
          </w:p>
        </w:tc>
        <w:tc>
          <w:tcPr>
            <w:tcW w:w="4521" w:type="dxa"/>
          </w:tcPr>
          <w:p w14:paraId="466F7BE3" w14:textId="49997156" w:rsidR="00BC2ECE" w:rsidRDefault="00F4366E" w:rsidP="00A93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Push &amp; </w:t>
            </w:r>
            <w:r w:rsidR="00BC2ECE">
              <w:rPr>
                <w:rFonts w:ascii="Arial" w:hAnsi="Arial" w:cs="Arial"/>
              </w:rPr>
              <w:t>Pull</w:t>
            </w:r>
            <w:r>
              <w:rPr>
                <w:rFonts w:ascii="Arial" w:hAnsi="Arial" w:cs="Arial"/>
              </w:rPr>
              <w:t xml:space="preserve"> factors towards </w:t>
            </w:r>
            <w:r w:rsidRPr="00503532">
              <w:rPr>
                <w:rFonts w:ascii="Arial" w:hAnsi="Arial" w:cs="Arial"/>
                <w:b/>
                <w:bCs/>
              </w:rPr>
              <w:t>School</w:t>
            </w:r>
          </w:p>
          <w:p w14:paraId="3DF0915A" w14:textId="77777777" w:rsidR="00BC2ECE" w:rsidRDefault="00BC2ECE" w:rsidP="00A9359E">
            <w:pPr>
              <w:rPr>
                <w:rFonts w:ascii="Arial" w:hAnsi="Arial" w:cs="Arial"/>
              </w:rPr>
            </w:pPr>
          </w:p>
          <w:p w14:paraId="5104F406" w14:textId="77777777" w:rsidR="00BC2ECE" w:rsidRDefault="00BC2ECE" w:rsidP="00A9359E">
            <w:pPr>
              <w:rPr>
                <w:rFonts w:ascii="Arial" w:hAnsi="Arial" w:cs="Arial"/>
              </w:rPr>
            </w:pPr>
          </w:p>
          <w:p w14:paraId="3031410E" w14:textId="77777777" w:rsidR="00BC2ECE" w:rsidRDefault="00BC2ECE" w:rsidP="00A9359E">
            <w:pPr>
              <w:rPr>
                <w:rFonts w:ascii="Arial" w:hAnsi="Arial" w:cs="Arial"/>
              </w:rPr>
            </w:pPr>
          </w:p>
          <w:p w14:paraId="57256BF2" w14:textId="77777777" w:rsidR="00F4366E" w:rsidRDefault="00F4366E" w:rsidP="00A9359E">
            <w:pPr>
              <w:rPr>
                <w:rFonts w:ascii="Arial" w:hAnsi="Arial" w:cs="Arial"/>
              </w:rPr>
            </w:pPr>
          </w:p>
          <w:p w14:paraId="28E5BBD2" w14:textId="77777777" w:rsidR="00F4366E" w:rsidRDefault="00F4366E" w:rsidP="00A9359E">
            <w:pPr>
              <w:rPr>
                <w:rFonts w:ascii="Arial" w:hAnsi="Arial" w:cs="Arial"/>
              </w:rPr>
            </w:pPr>
          </w:p>
          <w:p w14:paraId="473FC945" w14:textId="77777777" w:rsidR="00F4366E" w:rsidRDefault="00F4366E" w:rsidP="00A9359E">
            <w:pPr>
              <w:rPr>
                <w:rFonts w:ascii="Arial" w:hAnsi="Arial" w:cs="Arial"/>
              </w:rPr>
            </w:pPr>
          </w:p>
          <w:p w14:paraId="6197E993" w14:textId="77777777" w:rsidR="00F4366E" w:rsidRDefault="00F4366E" w:rsidP="00A9359E">
            <w:pPr>
              <w:rPr>
                <w:rFonts w:ascii="Arial" w:hAnsi="Arial" w:cs="Arial"/>
              </w:rPr>
            </w:pPr>
          </w:p>
          <w:p w14:paraId="46126B36" w14:textId="77777777" w:rsidR="00F4366E" w:rsidRPr="007874A9" w:rsidRDefault="00F4366E" w:rsidP="00A9359E">
            <w:pPr>
              <w:rPr>
                <w:rFonts w:ascii="Arial" w:hAnsi="Arial" w:cs="Arial"/>
              </w:rPr>
            </w:pPr>
          </w:p>
        </w:tc>
      </w:tr>
    </w:tbl>
    <w:p w14:paraId="7AE4D163" w14:textId="77777777" w:rsidR="00BC2ECE" w:rsidRPr="00BC2ECE" w:rsidRDefault="00BC2ECE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5FB32B88" w14:textId="77777777" w:rsidR="00332C60" w:rsidRDefault="00332C60" w:rsidP="00997699">
      <w:pPr>
        <w:spacing w:after="0"/>
        <w:jc w:val="both"/>
        <w:rPr>
          <w:rFonts w:ascii="Arial" w:hAnsi="Arial" w:cs="Arial"/>
        </w:rPr>
      </w:pPr>
    </w:p>
    <w:p w14:paraId="3D5A935C" w14:textId="77777777" w:rsidR="00C31E9C" w:rsidRDefault="00ED15E0" w:rsidP="00997699">
      <w:pPr>
        <w:spacing w:after="0"/>
        <w:jc w:val="both"/>
        <w:rPr>
          <w:rFonts w:ascii="Arial" w:hAnsi="Arial" w:cs="Arial"/>
          <w:b/>
          <w:bCs/>
        </w:rPr>
      </w:pPr>
      <w:r w:rsidRPr="00332C60">
        <w:rPr>
          <w:rFonts w:ascii="Arial" w:hAnsi="Arial" w:cs="Arial"/>
          <w:b/>
          <w:bCs/>
        </w:rPr>
        <w:t xml:space="preserve">Current Formulation </w:t>
      </w:r>
    </w:p>
    <w:p w14:paraId="54927908" w14:textId="5BE3EAE8" w:rsidR="001F5065" w:rsidRPr="00C31E9C" w:rsidRDefault="00C31E9C" w:rsidP="00997699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FB3220" w:rsidRPr="00C31E9C">
        <w:rPr>
          <w:rFonts w:ascii="Arial" w:hAnsi="Arial" w:cs="Arial"/>
          <w:i/>
          <w:iCs/>
        </w:rPr>
        <w:t>Why we think the pupil is displaying EBSA</w:t>
      </w:r>
      <w:r>
        <w:rPr>
          <w:rFonts w:ascii="Arial" w:hAnsi="Arial" w:cs="Arial"/>
          <w:i/>
          <w:iCs/>
        </w:rPr>
        <w:t>)</w:t>
      </w:r>
    </w:p>
    <w:tbl>
      <w:tblPr>
        <w:tblStyle w:val="TableGrid"/>
        <w:tblW w:w="9042" w:type="dxa"/>
        <w:tblBorders>
          <w:top w:val="single" w:sz="24" w:space="0" w:color="DAE9F7" w:themeColor="text2" w:themeTint="1A"/>
          <w:left w:val="single" w:sz="24" w:space="0" w:color="DAE9F7" w:themeColor="text2" w:themeTint="1A"/>
          <w:bottom w:val="single" w:sz="24" w:space="0" w:color="DAE9F7" w:themeColor="text2" w:themeTint="1A"/>
          <w:right w:val="single" w:sz="24" w:space="0" w:color="DAE9F7" w:themeColor="text2" w:themeTint="1A"/>
          <w:insideH w:val="single" w:sz="24" w:space="0" w:color="DAE9F7" w:themeColor="text2" w:themeTint="1A"/>
          <w:insideV w:val="single" w:sz="2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9042"/>
      </w:tblGrid>
      <w:tr w:rsidR="00332C60" w:rsidRPr="007874A9" w14:paraId="6C99E8E0" w14:textId="77777777" w:rsidTr="00A9359E">
        <w:tc>
          <w:tcPr>
            <w:tcW w:w="9042" w:type="dxa"/>
          </w:tcPr>
          <w:p w14:paraId="34EFF4C1" w14:textId="77777777" w:rsidR="00332C60" w:rsidRDefault="00332C60" w:rsidP="00A9359E">
            <w:pPr>
              <w:rPr>
                <w:rFonts w:ascii="Arial" w:hAnsi="Arial" w:cs="Arial"/>
              </w:rPr>
            </w:pPr>
          </w:p>
          <w:p w14:paraId="748D7078" w14:textId="77777777" w:rsidR="00332C60" w:rsidRDefault="00332C60" w:rsidP="00A9359E">
            <w:pPr>
              <w:rPr>
                <w:rFonts w:ascii="Arial" w:hAnsi="Arial" w:cs="Arial"/>
              </w:rPr>
            </w:pPr>
          </w:p>
          <w:p w14:paraId="71209C0F" w14:textId="77777777" w:rsidR="00332C60" w:rsidRDefault="00332C60" w:rsidP="00A9359E">
            <w:pPr>
              <w:rPr>
                <w:rFonts w:ascii="Arial" w:hAnsi="Arial" w:cs="Arial"/>
              </w:rPr>
            </w:pPr>
          </w:p>
          <w:p w14:paraId="0B0FDE05" w14:textId="77777777" w:rsidR="00332C60" w:rsidRDefault="00332C60" w:rsidP="00A9359E">
            <w:pPr>
              <w:rPr>
                <w:rFonts w:ascii="Arial" w:hAnsi="Arial" w:cs="Arial"/>
              </w:rPr>
            </w:pPr>
          </w:p>
          <w:p w14:paraId="7AC50EF3" w14:textId="77777777" w:rsidR="00332C60" w:rsidRDefault="00332C60" w:rsidP="00A9359E">
            <w:pPr>
              <w:rPr>
                <w:rFonts w:ascii="Arial" w:hAnsi="Arial" w:cs="Arial"/>
              </w:rPr>
            </w:pPr>
          </w:p>
          <w:p w14:paraId="74DB75C3" w14:textId="77777777" w:rsidR="00332C60" w:rsidRDefault="00332C60" w:rsidP="00A9359E">
            <w:pPr>
              <w:rPr>
                <w:rFonts w:ascii="Arial" w:hAnsi="Arial" w:cs="Arial"/>
              </w:rPr>
            </w:pPr>
          </w:p>
          <w:p w14:paraId="2241B2DA" w14:textId="77777777" w:rsidR="00332C60" w:rsidRDefault="00332C60" w:rsidP="00A9359E">
            <w:pPr>
              <w:rPr>
                <w:rFonts w:ascii="Arial" w:hAnsi="Arial" w:cs="Arial"/>
              </w:rPr>
            </w:pPr>
          </w:p>
          <w:p w14:paraId="68FA64B7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58824256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30C740A4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2B1384E0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120E3B86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07050F9B" w14:textId="77777777" w:rsidR="00DE4DA6" w:rsidRDefault="00DE4DA6" w:rsidP="00A9359E">
            <w:pPr>
              <w:rPr>
                <w:rFonts w:ascii="Arial" w:hAnsi="Arial" w:cs="Arial"/>
              </w:rPr>
            </w:pPr>
          </w:p>
          <w:p w14:paraId="51DD3438" w14:textId="77777777" w:rsidR="000C0761" w:rsidRDefault="000C0761" w:rsidP="00A9359E">
            <w:pPr>
              <w:rPr>
                <w:rFonts w:ascii="Arial" w:hAnsi="Arial" w:cs="Arial"/>
              </w:rPr>
            </w:pPr>
          </w:p>
          <w:p w14:paraId="4D771628" w14:textId="77777777" w:rsidR="00332C60" w:rsidRPr="007874A9" w:rsidRDefault="00332C60" w:rsidP="00A9359E">
            <w:pPr>
              <w:rPr>
                <w:rFonts w:ascii="Arial" w:hAnsi="Arial" w:cs="Arial"/>
              </w:rPr>
            </w:pPr>
          </w:p>
        </w:tc>
      </w:tr>
    </w:tbl>
    <w:p w14:paraId="09694426" w14:textId="77777777" w:rsidR="008665D6" w:rsidRDefault="008665D6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5B9D0ADA" w14:textId="77777777" w:rsidR="000C0761" w:rsidRDefault="000C0761" w:rsidP="00997699">
      <w:pPr>
        <w:spacing w:after="0"/>
        <w:jc w:val="both"/>
        <w:rPr>
          <w:rFonts w:ascii="Arial" w:hAnsi="Arial" w:cs="Arial"/>
          <w:b/>
          <w:bCs/>
        </w:rPr>
      </w:pPr>
    </w:p>
    <w:p w14:paraId="23AFB5D5" w14:textId="77777777" w:rsidR="00C727A8" w:rsidRDefault="00FB3220" w:rsidP="00997699">
      <w:pPr>
        <w:spacing w:after="0"/>
        <w:jc w:val="both"/>
        <w:rPr>
          <w:rFonts w:ascii="Arial" w:hAnsi="Arial" w:cs="Arial"/>
          <w:b/>
          <w:bCs/>
        </w:rPr>
      </w:pPr>
      <w:r w:rsidRPr="00FB3220">
        <w:rPr>
          <w:rFonts w:ascii="Arial" w:hAnsi="Arial" w:cs="Arial"/>
          <w:b/>
          <w:bCs/>
        </w:rPr>
        <w:t>Possible function of EBSA</w:t>
      </w:r>
      <w:r w:rsidR="00C727A8">
        <w:rPr>
          <w:rFonts w:ascii="Arial" w:hAnsi="Arial" w:cs="Arial"/>
          <w:b/>
          <w:bCs/>
        </w:rPr>
        <w:t xml:space="preserve"> </w:t>
      </w:r>
    </w:p>
    <w:p w14:paraId="630B3F1E" w14:textId="57685FDB" w:rsidR="00C727A8" w:rsidRPr="00C727A8" w:rsidRDefault="00C31E9C" w:rsidP="00997699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C727A8" w:rsidRPr="00C727A8">
        <w:rPr>
          <w:rFonts w:ascii="Arial" w:hAnsi="Arial" w:cs="Arial"/>
          <w:i/>
          <w:iCs/>
        </w:rPr>
        <w:t>Highlight relevant one(s)</w:t>
      </w:r>
      <w:r>
        <w:rPr>
          <w:rFonts w:ascii="Arial" w:hAnsi="Arial" w:cs="Arial"/>
          <w:i/>
          <w:iCs/>
        </w:rPr>
        <w:t>)</w:t>
      </w:r>
    </w:p>
    <w:tbl>
      <w:tblPr>
        <w:tblStyle w:val="TableGrid"/>
        <w:tblW w:w="9042" w:type="dxa"/>
        <w:tblBorders>
          <w:top w:val="single" w:sz="24" w:space="0" w:color="DAE9F7" w:themeColor="text2" w:themeTint="1A"/>
          <w:left w:val="single" w:sz="24" w:space="0" w:color="DAE9F7" w:themeColor="text2" w:themeTint="1A"/>
          <w:bottom w:val="single" w:sz="24" w:space="0" w:color="DAE9F7" w:themeColor="text2" w:themeTint="1A"/>
          <w:right w:val="single" w:sz="24" w:space="0" w:color="DAE9F7" w:themeColor="text2" w:themeTint="1A"/>
          <w:insideH w:val="single" w:sz="24" w:space="0" w:color="DAE9F7" w:themeColor="text2" w:themeTint="1A"/>
          <w:insideV w:val="single" w:sz="24" w:space="0" w:color="DAE9F7" w:themeColor="text2" w:themeTint="1A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9742C5" w:rsidRPr="007874A9" w14:paraId="7F3B3513" w14:textId="77777777" w:rsidTr="00503532">
        <w:trPr>
          <w:trHeight w:val="1773"/>
        </w:trPr>
        <w:tc>
          <w:tcPr>
            <w:tcW w:w="4521" w:type="dxa"/>
            <w:vAlign w:val="center"/>
          </w:tcPr>
          <w:p w14:paraId="3A63F774" w14:textId="0D0DDE9B" w:rsidR="009742C5" w:rsidRDefault="009742C5" w:rsidP="00C31E9C">
            <w:pPr>
              <w:jc w:val="center"/>
              <w:rPr>
                <w:rFonts w:ascii="Arial" w:hAnsi="Arial" w:cs="Arial"/>
              </w:rPr>
            </w:pPr>
            <w:r w:rsidRPr="009742C5">
              <w:rPr>
                <w:rFonts w:ascii="Arial" w:hAnsi="Arial" w:cs="Arial"/>
              </w:rPr>
              <w:t>To avoid stimuli at school, that cause feelings of anxiety or low mood (e.g. noise, crowds, transitions)</w:t>
            </w:r>
          </w:p>
        </w:tc>
        <w:tc>
          <w:tcPr>
            <w:tcW w:w="4521" w:type="dxa"/>
            <w:vAlign w:val="center"/>
          </w:tcPr>
          <w:p w14:paraId="5F73F998" w14:textId="543B7C72" w:rsidR="009742C5" w:rsidRPr="007874A9" w:rsidRDefault="00C727A8" w:rsidP="00C31E9C">
            <w:pPr>
              <w:jc w:val="center"/>
              <w:rPr>
                <w:rFonts w:ascii="Arial" w:hAnsi="Arial" w:cs="Arial"/>
              </w:rPr>
            </w:pPr>
            <w:r w:rsidRPr="00C727A8">
              <w:rPr>
                <w:rFonts w:ascii="Arial" w:hAnsi="Arial" w:cs="Arial"/>
              </w:rPr>
              <w:t>To avoid unpleasant or stressful social or academic situations in school (e.g. exams, social pressures</w:t>
            </w:r>
            <w:r w:rsidR="00C31E9C">
              <w:rPr>
                <w:rFonts w:ascii="Arial" w:hAnsi="Arial" w:cs="Arial"/>
              </w:rPr>
              <w:t>)</w:t>
            </w:r>
          </w:p>
        </w:tc>
      </w:tr>
      <w:tr w:rsidR="009742C5" w:rsidRPr="007874A9" w14:paraId="745684BF" w14:textId="77777777" w:rsidTr="00503532">
        <w:trPr>
          <w:trHeight w:val="1784"/>
        </w:trPr>
        <w:tc>
          <w:tcPr>
            <w:tcW w:w="4521" w:type="dxa"/>
            <w:vAlign w:val="center"/>
          </w:tcPr>
          <w:p w14:paraId="6857E8E9" w14:textId="7206D51A" w:rsidR="009742C5" w:rsidRDefault="00C727A8" w:rsidP="00C31E9C">
            <w:pPr>
              <w:jc w:val="center"/>
              <w:rPr>
                <w:rFonts w:ascii="Arial" w:hAnsi="Arial" w:cs="Arial"/>
              </w:rPr>
            </w:pPr>
            <w:r w:rsidRPr="00C727A8">
              <w:rPr>
                <w:rFonts w:ascii="Arial" w:hAnsi="Arial" w:cs="Arial"/>
              </w:rPr>
              <w:t>To elicit attention from significant others (e.g. wanting to stay at home with a parent or carer)</w:t>
            </w:r>
          </w:p>
        </w:tc>
        <w:tc>
          <w:tcPr>
            <w:tcW w:w="4521" w:type="dxa"/>
            <w:vAlign w:val="center"/>
          </w:tcPr>
          <w:p w14:paraId="58F2C403" w14:textId="74701873" w:rsidR="009742C5" w:rsidRDefault="00C727A8" w:rsidP="00C31E9C">
            <w:pPr>
              <w:jc w:val="center"/>
              <w:rPr>
                <w:rFonts w:ascii="Arial" w:hAnsi="Arial" w:cs="Arial"/>
              </w:rPr>
            </w:pPr>
            <w:r w:rsidRPr="00C727A8">
              <w:rPr>
                <w:rFonts w:ascii="Arial" w:hAnsi="Arial" w:cs="Arial"/>
              </w:rPr>
              <w:t>To access tangible reinforcers outside of school (e.g. access to games or TV)</w:t>
            </w:r>
          </w:p>
        </w:tc>
      </w:tr>
    </w:tbl>
    <w:p w14:paraId="105C950A" w14:textId="7592246E" w:rsidR="004A0BEC" w:rsidRDefault="004A0BEC" w:rsidP="00997699">
      <w:pPr>
        <w:spacing w:after="0"/>
        <w:jc w:val="both"/>
        <w:rPr>
          <w:rFonts w:ascii="Arial" w:hAnsi="Arial" w:cs="Arial"/>
        </w:rPr>
      </w:pPr>
    </w:p>
    <w:sectPr w:rsidR="004A0B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DFA0" w14:textId="77777777" w:rsidR="00B156AB" w:rsidRDefault="00B156AB" w:rsidP="00997699">
      <w:pPr>
        <w:spacing w:after="0" w:line="240" w:lineRule="auto"/>
      </w:pPr>
      <w:r>
        <w:separator/>
      </w:r>
    </w:p>
  </w:endnote>
  <w:endnote w:type="continuationSeparator" w:id="0">
    <w:p w14:paraId="3F31FE31" w14:textId="77777777" w:rsidR="00B156AB" w:rsidRDefault="00B156AB" w:rsidP="0099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D956" w14:textId="77777777" w:rsidR="004E408C" w:rsidRDefault="004E4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0570" w14:textId="77777777" w:rsidR="004E408C" w:rsidRDefault="004E4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E1D9" w14:textId="77777777" w:rsidR="004E408C" w:rsidRDefault="004E4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7D35" w14:textId="77777777" w:rsidR="00B156AB" w:rsidRDefault="00B156AB" w:rsidP="00997699">
      <w:pPr>
        <w:spacing w:after="0" w:line="240" w:lineRule="auto"/>
      </w:pPr>
      <w:r>
        <w:separator/>
      </w:r>
    </w:p>
  </w:footnote>
  <w:footnote w:type="continuationSeparator" w:id="0">
    <w:p w14:paraId="09AD6316" w14:textId="77777777" w:rsidR="00B156AB" w:rsidRDefault="00B156AB" w:rsidP="0099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0C7F" w14:textId="5C677203" w:rsidR="004E408C" w:rsidRDefault="004E4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553048"/>
      <w:docPartObj>
        <w:docPartGallery w:val="Watermarks"/>
        <w:docPartUnique/>
      </w:docPartObj>
    </w:sdtPr>
    <w:sdtContent>
      <w:p w14:paraId="251BE395" w14:textId="47BDB31A" w:rsidR="004E408C" w:rsidRDefault="0036102A">
        <w:pPr>
          <w:pStyle w:val="Header"/>
        </w:pPr>
        <w:r>
          <w:rPr>
            <w:noProof/>
          </w:rPr>
          <w:pict w14:anchorId="65365D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3743" w14:textId="2475F5E7" w:rsidR="004E408C" w:rsidRDefault="004E4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B60"/>
    <w:multiLevelType w:val="multilevel"/>
    <w:tmpl w:val="AEC6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F511B"/>
    <w:multiLevelType w:val="multilevel"/>
    <w:tmpl w:val="92B4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B6677"/>
    <w:multiLevelType w:val="multilevel"/>
    <w:tmpl w:val="5BB4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953DC"/>
    <w:multiLevelType w:val="multilevel"/>
    <w:tmpl w:val="C910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23B4E"/>
    <w:multiLevelType w:val="hybridMultilevel"/>
    <w:tmpl w:val="C2E2D0CA"/>
    <w:lvl w:ilvl="0" w:tplc="5756E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4D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647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F29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308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EF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E85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62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26E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8B31A72"/>
    <w:multiLevelType w:val="multilevel"/>
    <w:tmpl w:val="986A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17954"/>
    <w:multiLevelType w:val="multilevel"/>
    <w:tmpl w:val="A202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131D9"/>
    <w:multiLevelType w:val="multilevel"/>
    <w:tmpl w:val="2E4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C4F33"/>
    <w:multiLevelType w:val="hybridMultilevel"/>
    <w:tmpl w:val="2DDCC2A2"/>
    <w:lvl w:ilvl="0" w:tplc="597C84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CC2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21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81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63B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92A5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404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29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A44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A41139B"/>
    <w:multiLevelType w:val="multilevel"/>
    <w:tmpl w:val="9C62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207B5"/>
    <w:multiLevelType w:val="multilevel"/>
    <w:tmpl w:val="A54E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A11B2"/>
    <w:multiLevelType w:val="multilevel"/>
    <w:tmpl w:val="1CF0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11BC8"/>
    <w:multiLevelType w:val="multilevel"/>
    <w:tmpl w:val="DAEC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E40EC"/>
    <w:multiLevelType w:val="multilevel"/>
    <w:tmpl w:val="D1A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1125C"/>
    <w:multiLevelType w:val="hybridMultilevel"/>
    <w:tmpl w:val="1612FE02"/>
    <w:lvl w:ilvl="0" w:tplc="1DF0D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0A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2C4D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182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4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0E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1CE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AF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0A1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1851370"/>
    <w:multiLevelType w:val="hybridMultilevel"/>
    <w:tmpl w:val="A1E8CBD8"/>
    <w:lvl w:ilvl="0" w:tplc="BF4C3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627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DAB0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42D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C7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56FB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CF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CF2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F825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DB40DC7"/>
    <w:multiLevelType w:val="hybridMultilevel"/>
    <w:tmpl w:val="A3461C14"/>
    <w:lvl w:ilvl="0" w:tplc="224E544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24654"/>
    <w:multiLevelType w:val="multilevel"/>
    <w:tmpl w:val="90268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C0279B"/>
    <w:multiLevelType w:val="multilevel"/>
    <w:tmpl w:val="430A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921979">
    <w:abstractNumId w:val="2"/>
  </w:num>
  <w:num w:numId="2" w16cid:durableId="947741859">
    <w:abstractNumId w:val="13"/>
  </w:num>
  <w:num w:numId="3" w16cid:durableId="1383746964">
    <w:abstractNumId w:val="1"/>
  </w:num>
  <w:num w:numId="4" w16cid:durableId="143665153">
    <w:abstractNumId w:val="18"/>
  </w:num>
  <w:num w:numId="5" w16cid:durableId="2093355766">
    <w:abstractNumId w:val="17"/>
  </w:num>
  <w:num w:numId="6" w16cid:durableId="1223982934">
    <w:abstractNumId w:val="6"/>
  </w:num>
  <w:num w:numId="7" w16cid:durableId="1224292930">
    <w:abstractNumId w:val="7"/>
  </w:num>
  <w:num w:numId="8" w16cid:durableId="1819032806">
    <w:abstractNumId w:val="10"/>
  </w:num>
  <w:num w:numId="9" w16cid:durableId="839854334">
    <w:abstractNumId w:val="0"/>
  </w:num>
  <w:num w:numId="10" w16cid:durableId="756440381">
    <w:abstractNumId w:val="11"/>
  </w:num>
  <w:num w:numId="11" w16cid:durableId="22020786">
    <w:abstractNumId w:val="12"/>
  </w:num>
  <w:num w:numId="12" w16cid:durableId="409737915">
    <w:abstractNumId w:val="5"/>
  </w:num>
  <w:num w:numId="13" w16cid:durableId="952706811">
    <w:abstractNumId w:val="9"/>
  </w:num>
  <w:num w:numId="14" w16cid:durableId="811487969">
    <w:abstractNumId w:val="3"/>
  </w:num>
  <w:num w:numId="15" w16cid:durableId="84764759">
    <w:abstractNumId w:val="16"/>
  </w:num>
  <w:num w:numId="16" w16cid:durableId="574971572">
    <w:abstractNumId w:val="15"/>
  </w:num>
  <w:num w:numId="17" w16cid:durableId="941454113">
    <w:abstractNumId w:val="14"/>
  </w:num>
  <w:num w:numId="18" w16cid:durableId="838547525">
    <w:abstractNumId w:val="4"/>
  </w:num>
  <w:num w:numId="19" w16cid:durableId="612397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A8"/>
    <w:rsid w:val="0006158F"/>
    <w:rsid w:val="0008218F"/>
    <w:rsid w:val="000C0761"/>
    <w:rsid w:val="000C3487"/>
    <w:rsid w:val="000C7A5A"/>
    <w:rsid w:val="000F7832"/>
    <w:rsid w:val="00145AA1"/>
    <w:rsid w:val="00170AEA"/>
    <w:rsid w:val="001959CF"/>
    <w:rsid w:val="001F5065"/>
    <w:rsid w:val="00293261"/>
    <w:rsid w:val="002C06B4"/>
    <w:rsid w:val="00306C51"/>
    <w:rsid w:val="00332C60"/>
    <w:rsid w:val="0036102A"/>
    <w:rsid w:val="003941A2"/>
    <w:rsid w:val="003B43C6"/>
    <w:rsid w:val="003C4FA6"/>
    <w:rsid w:val="00427D2E"/>
    <w:rsid w:val="004A0BEC"/>
    <w:rsid w:val="004B6FBF"/>
    <w:rsid w:val="004E408C"/>
    <w:rsid w:val="00503532"/>
    <w:rsid w:val="005247A5"/>
    <w:rsid w:val="005C4654"/>
    <w:rsid w:val="005F14EA"/>
    <w:rsid w:val="00613278"/>
    <w:rsid w:val="0065486E"/>
    <w:rsid w:val="00673FAC"/>
    <w:rsid w:val="006E46C5"/>
    <w:rsid w:val="006F7A37"/>
    <w:rsid w:val="007014A1"/>
    <w:rsid w:val="00701FAF"/>
    <w:rsid w:val="0073434E"/>
    <w:rsid w:val="00761796"/>
    <w:rsid w:val="007765D1"/>
    <w:rsid w:val="007874A9"/>
    <w:rsid w:val="007A6A54"/>
    <w:rsid w:val="007D20E7"/>
    <w:rsid w:val="00834332"/>
    <w:rsid w:val="00837336"/>
    <w:rsid w:val="00840C04"/>
    <w:rsid w:val="008665D6"/>
    <w:rsid w:val="008A3DA3"/>
    <w:rsid w:val="008B3104"/>
    <w:rsid w:val="00917851"/>
    <w:rsid w:val="00927244"/>
    <w:rsid w:val="009742C5"/>
    <w:rsid w:val="00995D42"/>
    <w:rsid w:val="00997699"/>
    <w:rsid w:val="009B005C"/>
    <w:rsid w:val="00A12DA8"/>
    <w:rsid w:val="00A423A5"/>
    <w:rsid w:val="00A606F0"/>
    <w:rsid w:val="00B156AB"/>
    <w:rsid w:val="00B54FF9"/>
    <w:rsid w:val="00B66C12"/>
    <w:rsid w:val="00B90D1E"/>
    <w:rsid w:val="00B93024"/>
    <w:rsid w:val="00BC2ECE"/>
    <w:rsid w:val="00C31E9C"/>
    <w:rsid w:val="00C46CFC"/>
    <w:rsid w:val="00C61389"/>
    <w:rsid w:val="00C727A8"/>
    <w:rsid w:val="00C73B99"/>
    <w:rsid w:val="00CA5F4D"/>
    <w:rsid w:val="00CE1080"/>
    <w:rsid w:val="00CF705E"/>
    <w:rsid w:val="00D00FCD"/>
    <w:rsid w:val="00D1263E"/>
    <w:rsid w:val="00D5309D"/>
    <w:rsid w:val="00D61DEE"/>
    <w:rsid w:val="00D726CF"/>
    <w:rsid w:val="00D76BDD"/>
    <w:rsid w:val="00D80991"/>
    <w:rsid w:val="00DD234A"/>
    <w:rsid w:val="00DE4DA6"/>
    <w:rsid w:val="00EC0BD2"/>
    <w:rsid w:val="00EC4FD8"/>
    <w:rsid w:val="00ED15E0"/>
    <w:rsid w:val="00F4366E"/>
    <w:rsid w:val="00F7189C"/>
    <w:rsid w:val="00FB3220"/>
    <w:rsid w:val="00FF223D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1205052"/>
  <w15:chartTrackingRefBased/>
  <w15:docId w15:val="{5976E222-B711-460C-B603-0FF9979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99"/>
  </w:style>
  <w:style w:type="paragraph" w:styleId="Footer">
    <w:name w:val="footer"/>
    <w:basedOn w:val="Normal"/>
    <w:link w:val="FooterChar"/>
    <w:uiPriority w:val="99"/>
    <w:unhideWhenUsed/>
    <w:rsid w:val="0099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CDD144EC2A54EA908BF05EA13C326" ma:contentTypeVersion="6" ma:contentTypeDescription="Create a new document." ma:contentTypeScope="" ma:versionID="bc0dfae29430591e9d26b127c44d7622">
  <xsd:schema xmlns:xsd="http://www.w3.org/2001/XMLSchema" xmlns:xs="http://www.w3.org/2001/XMLSchema" xmlns:p="http://schemas.microsoft.com/office/2006/metadata/properties" xmlns:ns2="dad6af06-f491-48b5-9ddc-b3ce8d21f330" xmlns:ns3="8cda261c-f72e-444c-9fea-636b44083d7c" targetNamespace="http://schemas.microsoft.com/office/2006/metadata/properties" ma:root="true" ma:fieldsID="8203a7dbcaeda67a6bbbf333a7215def" ns2:_="" ns3:_="">
    <xsd:import namespace="dad6af06-f491-48b5-9ddc-b3ce8d21f330"/>
    <xsd:import namespace="8cda261c-f72e-444c-9fea-636b44083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6af06-f491-48b5-9ddc-b3ce8d21f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261c-f72e-444c-9fea-636b44083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1CC76-D6E5-4EAA-90D3-43D263D24568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dad6af06-f491-48b5-9ddc-b3ce8d21f330"/>
    <ds:schemaRef ds:uri="8cda261c-f72e-444c-9fea-636b44083d7c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25466E-164B-49CC-949E-AC3A1BB49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12AA6-6719-4736-9ACB-D2FF35E2F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6af06-f491-48b5-9ddc-b3ce8d21f330"/>
    <ds:schemaRef ds:uri="8cda261c-f72e-444c-9fea-636b44083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Bhana</dc:creator>
  <cp:keywords/>
  <dc:description/>
  <cp:lastModifiedBy>Mairead Richards</cp:lastModifiedBy>
  <cp:revision>76</cp:revision>
  <dcterms:created xsi:type="dcterms:W3CDTF">2025-07-24T15:18:00Z</dcterms:created>
  <dcterms:modified xsi:type="dcterms:W3CDTF">2025-10-17T15:11:00Z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0x01010000ACDD144EC2A54EA908BF05EA13C326</vt:lpwstr>
  </property>
</Properties>
</file>